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00" w:rsidRPr="00DE0F8E" w:rsidRDefault="002F2E00" w:rsidP="002F2E0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0F8E">
        <w:rPr>
          <w:rFonts w:ascii="Times New Roman" w:hAnsi="Times New Roman" w:cs="Times New Roman"/>
          <w:sz w:val="24"/>
          <w:szCs w:val="24"/>
        </w:rPr>
        <w:t>Утверждаю:</w:t>
      </w:r>
    </w:p>
    <w:p w:rsidR="002F2E00" w:rsidRPr="00DE0F8E" w:rsidRDefault="002F2E00" w:rsidP="002F2E0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0F8E">
        <w:rPr>
          <w:rFonts w:ascii="Times New Roman" w:hAnsi="Times New Roman" w:cs="Times New Roman"/>
          <w:sz w:val="24"/>
          <w:szCs w:val="24"/>
        </w:rPr>
        <w:t>Директор МБУК «ТЦБС»</w:t>
      </w:r>
    </w:p>
    <w:p w:rsidR="002F2E00" w:rsidRPr="00DE0F8E" w:rsidRDefault="002F2E00" w:rsidP="002F2E0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0F8E">
        <w:rPr>
          <w:rFonts w:ascii="Times New Roman" w:hAnsi="Times New Roman" w:cs="Times New Roman"/>
          <w:sz w:val="24"/>
          <w:szCs w:val="24"/>
        </w:rPr>
        <w:t>__________ Т.И. Царегородцева</w:t>
      </w:r>
    </w:p>
    <w:p w:rsidR="002F2E00" w:rsidRPr="00DE0F8E" w:rsidRDefault="002F2E00" w:rsidP="002F2E0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0F8E">
        <w:rPr>
          <w:rFonts w:ascii="Times New Roman" w:hAnsi="Times New Roman" w:cs="Times New Roman"/>
          <w:sz w:val="24"/>
          <w:szCs w:val="24"/>
        </w:rPr>
        <w:t>«_____» ____________ 2015 г.</w:t>
      </w:r>
    </w:p>
    <w:p w:rsidR="002F2E00" w:rsidRDefault="002F2E00" w:rsidP="002F2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00" w:rsidRDefault="002F2E00" w:rsidP="002F2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00" w:rsidRPr="004D4F31" w:rsidRDefault="002F2E00" w:rsidP="00A8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3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2E00" w:rsidRPr="004D4F31" w:rsidRDefault="002F2E00" w:rsidP="00A8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3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4D4F31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16B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медиа-плаката</w:t>
      </w:r>
      <w:proofErr w:type="spellEnd"/>
      <w:r w:rsidR="00D16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F3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Знаю, помню, горжусь</w:t>
      </w:r>
      <w:r w:rsidR="003A49AA">
        <w:rPr>
          <w:rFonts w:ascii="Times New Roman" w:hAnsi="Times New Roman" w:cs="Times New Roman"/>
          <w:b/>
          <w:sz w:val="24"/>
          <w:szCs w:val="24"/>
        </w:rPr>
        <w:t>!»</w:t>
      </w:r>
      <w:r w:rsidR="001B7A3E">
        <w:rPr>
          <w:rFonts w:ascii="Times New Roman" w:hAnsi="Times New Roman" w:cs="Times New Roman"/>
          <w:b/>
          <w:sz w:val="24"/>
          <w:szCs w:val="24"/>
        </w:rPr>
        <w:t>,</w:t>
      </w:r>
    </w:p>
    <w:p w:rsidR="00A80EBA" w:rsidRPr="004D4F31" w:rsidRDefault="00A80EBA" w:rsidP="00A8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70-летию Победы в Великой Отечественной войн</w:t>
      </w:r>
      <w:r w:rsidR="00454406">
        <w:rPr>
          <w:rFonts w:ascii="Times New Roman" w:hAnsi="Times New Roman" w:cs="Times New Roman"/>
          <w:b/>
          <w:sz w:val="24"/>
          <w:szCs w:val="24"/>
        </w:rPr>
        <w:t>е</w:t>
      </w:r>
    </w:p>
    <w:p w:rsidR="002F2E00" w:rsidRDefault="002F2E00" w:rsidP="00A8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Pr="00F84C73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73">
        <w:rPr>
          <w:rFonts w:ascii="Times New Roman" w:hAnsi="Times New Roman" w:cs="Times New Roman"/>
          <w:b/>
          <w:sz w:val="24"/>
          <w:szCs w:val="24"/>
        </w:rPr>
        <w:t>1. Общие положения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районного к</w:t>
      </w:r>
      <w:r w:rsidRPr="004D4F31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медиа-плаката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«Знаю, помню, горжусь</w:t>
      </w:r>
      <w:r w:rsidR="003A49AA">
        <w:rPr>
          <w:rFonts w:ascii="Times New Roman" w:hAnsi="Times New Roman" w:cs="Times New Roman"/>
          <w:sz w:val="24"/>
          <w:szCs w:val="24"/>
        </w:rPr>
        <w:t xml:space="preserve">!»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D4F31">
        <w:rPr>
          <w:rFonts w:ascii="Times New Roman" w:hAnsi="Times New Roman" w:cs="Times New Roman"/>
          <w:sz w:val="24"/>
          <w:szCs w:val="24"/>
        </w:rPr>
        <w:t>Конкурс)</w:t>
      </w:r>
      <w:r>
        <w:rPr>
          <w:rFonts w:ascii="Times New Roman" w:hAnsi="Times New Roman" w:cs="Times New Roman"/>
          <w:sz w:val="24"/>
          <w:szCs w:val="24"/>
        </w:rPr>
        <w:t>, приуроченного к празднованию 70-летия Победы в Великой Отечественной войн</w:t>
      </w:r>
      <w:r w:rsidR="004544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Учредитель и организатор конкурса – МБУК «ТЦБС» «Тарская центральная районная библиотека»</w:t>
      </w:r>
      <w:r w:rsidRPr="004D4F31">
        <w:rPr>
          <w:rFonts w:ascii="Times New Roman" w:hAnsi="Times New Roman" w:cs="Times New Roman"/>
          <w:sz w:val="24"/>
          <w:szCs w:val="24"/>
        </w:rPr>
        <w:t>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4F31">
        <w:rPr>
          <w:rFonts w:ascii="Times New Roman" w:hAnsi="Times New Roman" w:cs="Times New Roman"/>
          <w:sz w:val="24"/>
          <w:szCs w:val="24"/>
        </w:rPr>
        <w:t xml:space="preserve">. </w:t>
      </w:r>
      <w:r w:rsidRPr="00487F98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2F2E00" w:rsidRPr="00FD57B9" w:rsidRDefault="002F2E00" w:rsidP="002F2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увековечивание памяти героического подвига советского народа в годы Великой Отечественной войны, содействие формированию национального самосознания, положительного образа Победителя в Великой Отечественной войне;</w:t>
      </w:r>
    </w:p>
    <w:p w:rsidR="002F2E00" w:rsidRPr="00FD57B9" w:rsidRDefault="002F2E00" w:rsidP="002F2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раскрытие значения знаменательных событий и биографий людей, внесших свой вклад в Победу над немецко-фашистскими захватчиками</w:t>
      </w:r>
      <w:r w:rsidR="00A80E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 </w:t>
      </w:r>
      <w:r w:rsidRPr="004D4F31">
        <w:rPr>
          <w:rFonts w:ascii="Times New Roman" w:hAnsi="Times New Roman" w:cs="Times New Roman"/>
          <w:sz w:val="24"/>
          <w:szCs w:val="24"/>
        </w:rPr>
        <w:t>поддержка</w:t>
      </w:r>
      <w:r w:rsidR="00F46B2F">
        <w:rPr>
          <w:rFonts w:ascii="Times New Roman" w:hAnsi="Times New Roman" w:cs="Times New Roman"/>
          <w:sz w:val="24"/>
          <w:szCs w:val="24"/>
        </w:rPr>
        <w:t xml:space="preserve"> </w:t>
      </w:r>
      <w:r w:rsidRPr="004D4F31">
        <w:rPr>
          <w:rFonts w:ascii="Times New Roman" w:hAnsi="Times New Roman" w:cs="Times New Roman"/>
          <w:sz w:val="24"/>
          <w:szCs w:val="24"/>
        </w:rPr>
        <w:t xml:space="preserve">творческой активности </w:t>
      </w:r>
      <w:r>
        <w:rPr>
          <w:rFonts w:ascii="Times New Roman" w:hAnsi="Times New Roman" w:cs="Times New Roman"/>
          <w:sz w:val="24"/>
          <w:szCs w:val="24"/>
        </w:rPr>
        <w:t>населения Тарского района</w:t>
      </w:r>
      <w:r w:rsidRPr="004D4F31">
        <w:rPr>
          <w:rFonts w:ascii="Times New Roman" w:hAnsi="Times New Roman" w:cs="Times New Roman"/>
          <w:sz w:val="24"/>
          <w:szCs w:val="24"/>
        </w:rPr>
        <w:t> </w:t>
      </w:r>
    </w:p>
    <w:p w:rsidR="002F2E00" w:rsidRPr="00F84C73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7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Условия участия в</w:t>
      </w:r>
      <w:r w:rsidRPr="00F84C7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84C73">
        <w:rPr>
          <w:rFonts w:ascii="Times New Roman" w:hAnsi="Times New Roman" w:cs="Times New Roman"/>
          <w:b/>
          <w:sz w:val="24"/>
          <w:szCs w:val="24"/>
        </w:rPr>
        <w:t>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Возраст участников конкурса – от 14 лет.</w:t>
      </w:r>
    </w:p>
    <w:p w:rsidR="00D05AB4" w:rsidRDefault="002F2E00" w:rsidP="002F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05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</w:t>
      </w:r>
      <w:r w:rsidR="00D05AB4"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является </w:t>
      </w:r>
      <w:r w:rsidR="00D05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медиа-плакат</w:t>
      </w:r>
      <w:r w:rsidR="00D05AB4"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r w:rsidR="00D05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помню, горжусь</w:t>
      </w:r>
      <w:r w:rsidR="001B7A3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05AB4"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Материал </w:t>
      </w:r>
      <w:r w:rsidR="00D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плаката </w:t>
      </w:r>
      <w:r w:rsidR="00D05AB4"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рассказы</w:t>
      </w:r>
      <w:r w:rsidR="00A8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о событии, произошедшем в военные годы</w:t>
      </w:r>
      <w:r w:rsidR="00D05AB4"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памятной дате, участнике войны</w:t>
      </w:r>
      <w:r w:rsidR="00D05AB4"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наличие текста, содержащего призыв к изучению истории Великой Отечественной войны и сохранению исторической памяти или содержащего утверждение о </w:t>
      </w:r>
      <w:r w:rsidR="00B61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россияне помнят о подвиге</w:t>
      </w:r>
      <w:r w:rsidR="00C0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предков</w:t>
      </w:r>
      <w:r w:rsidR="00B61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E00" w:rsidRPr="00F84C73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73">
        <w:rPr>
          <w:rFonts w:ascii="Times New Roman" w:hAnsi="Times New Roman" w:cs="Times New Roman"/>
          <w:b/>
          <w:sz w:val="24"/>
          <w:szCs w:val="24"/>
        </w:rPr>
        <w:t>3. Порядок проведения Конкурса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3.1. </w:t>
      </w:r>
      <w:r w:rsidR="00D05AB4">
        <w:rPr>
          <w:rFonts w:ascii="Times New Roman" w:hAnsi="Times New Roman" w:cs="Times New Roman"/>
          <w:sz w:val="24"/>
          <w:szCs w:val="24"/>
        </w:rPr>
        <w:t>Медиа-плакаты</w:t>
      </w:r>
      <w:r w:rsidRPr="004D4F31">
        <w:rPr>
          <w:rFonts w:ascii="Times New Roman" w:hAnsi="Times New Roman" w:cs="Times New Roman"/>
          <w:sz w:val="24"/>
          <w:szCs w:val="24"/>
        </w:rPr>
        <w:t xml:space="preserve"> и заявки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4D4F31">
        <w:rPr>
          <w:rFonts w:ascii="Times New Roman" w:hAnsi="Times New Roman" w:cs="Times New Roman"/>
          <w:sz w:val="24"/>
          <w:szCs w:val="24"/>
        </w:rPr>
        <w:t xml:space="preserve">до </w:t>
      </w:r>
      <w:r w:rsidR="00C06067">
        <w:rPr>
          <w:rFonts w:ascii="Times New Roman" w:hAnsi="Times New Roman" w:cs="Times New Roman"/>
          <w:sz w:val="24"/>
          <w:szCs w:val="24"/>
        </w:rPr>
        <w:t>20</w:t>
      </w:r>
      <w:r w:rsidR="00D05AB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4D4F31">
        <w:rPr>
          <w:rFonts w:ascii="Times New Roman" w:hAnsi="Times New Roman" w:cs="Times New Roman"/>
          <w:sz w:val="24"/>
          <w:szCs w:val="24"/>
        </w:rPr>
        <w:t xml:space="preserve"> 2015</w:t>
      </w:r>
      <w:r w:rsidR="00D16BCE">
        <w:rPr>
          <w:rFonts w:ascii="Times New Roman" w:hAnsi="Times New Roman" w:cs="Times New Roman"/>
          <w:sz w:val="24"/>
          <w:szCs w:val="24"/>
        </w:rPr>
        <w:t xml:space="preserve"> </w:t>
      </w:r>
      <w:r w:rsidRPr="004D4F31">
        <w:rPr>
          <w:rFonts w:ascii="Times New Roman" w:hAnsi="Times New Roman" w:cs="Times New Roman"/>
          <w:sz w:val="24"/>
          <w:szCs w:val="24"/>
        </w:rPr>
        <w:t xml:space="preserve">года в </w:t>
      </w:r>
      <w:r>
        <w:rPr>
          <w:rFonts w:ascii="Times New Roman" w:hAnsi="Times New Roman" w:cs="Times New Roman"/>
          <w:sz w:val="24"/>
          <w:szCs w:val="24"/>
        </w:rPr>
        <w:t>зале электронных ресурсов Центральной районной библиотеки.</w:t>
      </w:r>
      <w:r w:rsidRPr="004D4F31">
        <w:rPr>
          <w:rFonts w:ascii="Times New Roman" w:hAnsi="Times New Roman" w:cs="Times New Roman"/>
          <w:sz w:val="24"/>
          <w:szCs w:val="24"/>
        </w:rPr>
        <w:t>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Конкурс проводится в 3 этапа: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(с </w:t>
      </w:r>
      <w:r w:rsidR="005A5F95">
        <w:rPr>
          <w:rFonts w:ascii="Times New Roman" w:hAnsi="Times New Roman" w:cs="Times New Roman"/>
          <w:sz w:val="24"/>
          <w:szCs w:val="24"/>
        </w:rPr>
        <w:t xml:space="preserve">1 </w:t>
      </w:r>
      <w:r w:rsidR="00D05AB4">
        <w:rPr>
          <w:rFonts w:ascii="Times New Roman" w:hAnsi="Times New Roman" w:cs="Times New Roman"/>
          <w:sz w:val="24"/>
          <w:szCs w:val="24"/>
        </w:rPr>
        <w:t>февраля</w:t>
      </w:r>
      <w:r w:rsidR="00F46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A5F95">
        <w:rPr>
          <w:rFonts w:ascii="Times New Roman" w:hAnsi="Times New Roman" w:cs="Times New Roman"/>
          <w:sz w:val="24"/>
          <w:szCs w:val="24"/>
        </w:rPr>
        <w:t xml:space="preserve"> 20 </w:t>
      </w:r>
      <w:r w:rsidR="00D05AB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>) – сбор представленных работ;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(с </w:t>
      </w:r>
      <w:r w:rsidR="005A5F95">
        <w:rPr>
          <w:rFonts w:ascii="Times New Roman" w:hAnsi="Times New Roman" w:cs="Times New Roman"/>
          <w:sz w:val="24"/>
          <w:szCs w:val="24"/>
        </w:rPr>
        <w:t xml:space="preserve">20 </w:t>
      </w:r>
      <w:r w:rsidR="00D05AB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E4361">
        <w:rPr>
          <w:rFonts w:ascii="Times New Roman" w:hAnsi="Times New Roman" w:cs="Times New Roman"/>
          <w:sz w:val="24"/>
          <w:szCs w:val="24"/>
        </w:rPr>
        <w:t>25</w:t>
      </w:r>
      <w:r w:rsidR="00443417">
        <w:rPr>
          <w:rFonts w:ascii="Times New Roman" w:hAnsi="Times New Roman" w:cs="Times New Roman"/>
          <w:sz w:val="24"/>
          <w:szCs w:val="24"/>
        </w:rPr>
        <w:t xml:space="preserve"> </w:t>
      </w:r>
      <w:r w:rsidR="002E436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>) – изучение и оценка представленных работ;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 (</w:t>
      </w:r>
      <w:r w:rsidR="002E4361">
        <w:rPr>
          <w:rFonts w:ascii="Times New Roman" w:hAnsi="Times New Roman" w:cs="Times New Roman"/>
          <w:sz w:val="24"/>
          <w:szCs w:val="24"/>
        </w:rPr>
        <w:t>апрел</w:t>
      </w:r>
      <w:r w:rsidR="00AA0AAD">
        <w:rPr>
          <w:rFonts w:ascii="Times New Roman" w:hAnsi="Times New Roman" w:cs="Times New Roman"/>
          <w:sz w:val="24"/>
          <w:szCs w:val="24"/>
        </w:rPr>
        <w:t>ь</w:t>
      </w:r>
      <w:r w:rsidR="002E4361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) – подведение итогов, награждение победителей.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4F31">
        <w:rPr>
          <w:rFonts w:ascii="Times New Roman" w:hAnsi="Times New Roman" w:cs="Times New Roman"/>
          <w:sz w:val="24"/>
          <w:szCs w:val="24"/>
        </w:rPr>
        <w:t>росмотр и оценка присланных работ по следующим критериям: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 содержание, соответствие заявленной теме, уровень ее раскрытия;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 информационная насыщенность;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 исследовательский характер;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 объем, оригинальность и гармоничность оформления</w:t>
      </w:r>
      <w:r w:rsidR="002E4361">
        <w:rPr>
          <w:rFonts w:ascii="Times New Roman" w:hAnsi="Times New Roman" w:cs="Times New Roman"/>
          <w:sz w:val="24"/>
          <w:szCs w:val="24"/>
        </w:rPr>
        <w:t>.</w:t>
      </w:r>
      <w:r w:rsidRPr="004D4F31">
        <w:rPr>
          <w:rFonts w:ascii="Times New Roman" w:hAnsi="Times New Roman" w:cs="Times New Roman"/>
          <w:sz w:val="24"/>
          <w:szCs w:val="24"/>
        </w:rPr>
        <w:t>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3.3. Требования к конкурсным работам: </w:t>
      </w:r>
    </w:p>
    <w:p w:rsidR="00D05AB4" w:rsidRDefault="00D05AB4" w:rsidP="00D05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предоставляется в электронном виде на диске </w:t>
      </w:r>
      <w:proofErr w:type="gramStart"/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D-R </w:t>
      </w:r>
      <w:r w:rsidR="002E4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AB4" w:rsidRPr="00FD57B9" w:rsidRDefault="00D05AB4" w:rsidP="00D05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 – JPEG, размер не менее 3 </w:t>
      </w:r>
      <w:proofErr w:type="spellStart"/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разрешение от 600 точек на дюйм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AB4" w:rsidRPr="00FD57B9" w:rsidRDefault="00D05AB4" w:rsidP="00D05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онкурсные материалы, оформленные с нарушением требований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 рассмотрению не допускаются;</w:t>
      </w:r>
    </w:p>
    <w:p w:rsidR="00D05AB4" w:rsidRPr="00FD57B9" w:rsidRDefault="00D05AB4" w:rsidP="00D05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FD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конкурсе не допускаются сотрудники и представители организаторов конкурса или лица, причастные к организации и проведению конкурса.</w:t>
      </w:r>
    </w:p>
    <w:p w:rsidR="002F2E00" w:rsidRPr="00FA5B4D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4D">
        <w:rPr>
          <w:rFonts w:ascii="Times New Roman" w:hAnsi="Times New Roman" w:cs="Times New Roman"/>
          <w:b/>
          <w:sz w:val="24"/>
          <w:szCs w:val="24"/>
        </w:rPr>
        <w:lastRenderedPageBreak/>
        <w:t>4. П</w:t>
      </w:r>
      <w:r>
        <w:rPr>
          <w:rFonts w:ascii="Times New Roman" w:hAnsi="Times New Roman" w:cs="Times New Roman"/>
          <w:b/>
          <w:sz w:val="24"/>
          <w:szCs w:val="24"/>
        </w:rPr>
        <w:t>одведение итогов и награждение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4.1. Результаты Конкурса будут объявлены </w:t>
      </w:r>
      <w:r w:rsidR="00AA0AAD">
        <w:rPr>
          <w:rFonts w:ascii="Times New Roman" w:hAnsi="Times New Roman" w:cs="Times New Roman"/>
          <w:sz w:val="24"/>
          <w:szCs w:val="24"/>
        </w:rPr>
        <w:t xml:space="preserve">в </w:t>
      </w:r>
      <w:r w:rsidR="002E4361">
        <w:rPr>
          <w:rFonts w:ascii="Times New Roman" w:hAnsi="Times New Roman" w:cs="Times New Roman"/>
          <w:sz w:val="24"/>
          <w:szCs w:val="24"/>
        </w:rPr>
        <w:t>апрел</w:t>
      </w:r>
      <w:r w:rsidR="00AA0AAD">
        <w:rPr>
          <w:rFonts w:ascii="Times New Roman" w:hAnsi="Times New Roman" w:cs="Times New Roman"/>
          <w:sz w:val="24"/>
          <w:szCs w:val="24"/>
        </w:rPr>
        <w:t xml:space="preserve">е </w:t>
      </w:r>
      <w:r w:rsidRPr="004D4F31">
        <w:rPr>
          <w:rFonts w:ascii="Times New Roman" w:hAnsi="Times New Roman" w:cs="Times New Roman"/>
          <w:sz w:val="24"/>
          <w:szCs w:val="24"/>
        </w:rPr>
        <w:t xml:space="preserve">2015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05A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  <w:r w:rsidR="00443417">
        <w:rPr>
          <w:rFonts w:ascii="Times New Roman" w:hAnsi="Times New Roman" w:cs="Times New Roman"/>
          <w:sz w:val="24"/>
          <w:szCs w:val="24"/>
        </w:rPr>
        <w:t xml:space="preserve"> </w:t>
      </w:r>
      <w:r w:rsidR="002E4361">
        <w:rPr>
          <w:rFonts w:ascii="Times New Roman" w:eastAsia="Calibri" w:hAnsi="Times New Roman" w:cs="Times New Roman"/>
          <w:sz w:val="24"/>
          <w:szCs w:val="24"/>
        </w:rPr>
        <w:t>ежегодного литературно-художественного конкурса чтецов «Чтобы помнили»</w:t>
      </w:r>
      <w:r w:rsidR="00AA0AAD">
        <w:rPr>
          <w:rFonts w:ascii="Times New Roman" w:eastAsia="Calibri" w:hAnsi="Times New Roman" w:cs="Times New Roman"/>
          <w:sz w:val="24"/>
          <w:szCs w:val="24"/>
        </w:rPr>
        <w:t xml:space="preserve"> (точные дата и время будут сообщены зарнее).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4.2. Победители и у</w:t>
      </w:r>
      <w:r>
        <w:rPr>
          <w:rFonts w:ascii="Times New Roman" w:hAnsi="Times New Roman" w:cs="Times New Roman"/>
          <w:sz w:val="24"/>
          <w:szCs w:val="24"/>
        </w:rPr>
        <w:t>частники Конкурса награждаются Д</w:t>
      </w:r>
      <w:r w:rsidRPr="004D4F31">
        <w:rPr>
          <w:rFonts w:ascii="Times New Roman" w:hAnsi="Times New Roman" w:cs="Times New Roman"/>
          <w:sz w:val="24"/>
          <w:szCs w:val="24"/>
        </w:rPr>
        <w:t>ипломами и памятными призами.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4.3. Материалы будут </w:t>
      </w:r>
      <w:r>
        <w:rPr>
          <w:rFonts w:ascii="Times New Roman" w:hAnsi="Times New Roman" w:cs="Times New Roman"/>
          <w:sz w:val="24"/>
          <w:szCs w:val="24"/>
        </w:rPr>
        <w:t>опубликованы</w:t>
      </w:r>
      <w:r w:rsidRPr="004D4F31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>Тарской центральной районной библиотеки</w:t>
      </w:r>
      <w:r w:rsidRPr="004D4F31">
        <w:rPr>
          <w:rFonts w:ascii="Times New Roman" w:hAnsi="Times New Roman" w:cs="Times New Roman"/>
          <w:sz w:val="24"/>
          <w:szCs w:val="24"/>
        </w:rPr>
        <w:t xml:space="preserve"> и использованы для показа на </w:t>
      </w:r>
      <w:r>
        <w:rPr>
          <w:rFonts w:ascii="Times New Roman" w:hAnsi="Times New Roman" w:cs="Times New Roman"/>
          <w:sz w:val="24"/>
          <w:szCs w:val="24"/>
        </w:rPr>
        <w:t>библиотечных мероприятиях.</w:t>
      </w:r>
    </w:p>
    <w:p w:rsidR="002F2E00" w:rsidRPr="00950A28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28">
        <w:rPr>
          <w:rFonts w:ascii="Times New Roman" w:hAnsi="Times New Roman" w:cs="Times New Roman"/>
          <w:b/>
          <w:sz w:val="24"/>
          <w:szCs w:val="24"/>
        </w:rPr>
        <w:t>5. Контактная информация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Адрес: г. </w:t>
      </w:r>
      <w:r>
        <w:rPr>
          <w:rFonts w:ascii="Times New Roman" w:hAnsi="Times New Roman" w:cs="Times New Roman"/>
          <w:sz w:val="24"/>
          <w:szCs w:val="24"/>
        </w:rPr>
        <w:t>Тара</w:t>
      </w:r>
      <w:r w:rsidRPr="004D4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Александровская, д. 58., зал электронных ресурсов (кабинет №10)  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4F31">
        <w:rPr>
          <w:rFonts w:ascii="Times New Roman" w:hAnsi="Times New Roman" w:cs="Times New Roman"/>
          <w:sz w:val="24"/>
          <w:szCs w:val="24"/>
        </w:rPr>
        <w:t xml:space="preserve"> 8(</w:t>
      </w:r>
      <w:r>
        <w:rPr>
          <w:rFonts w:ascii="Times New Roman" w:hAnsi="Times New Roman" w:cs="Times New Roman"/>
          <w:sz w:val="24"/>
          <w:szCs w:val="24"/>
        </w:rPr>
        <w:t>38171</w:t>
      </w:r>
      <w:r w:rsidRPr="004D4F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2-12-42 </w:t>
      </w:r>
    </w:p>
    <w:p w:rsidR="002F2E00" w:rsidRPr="00625D6C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3DD8">
        <w:rPr>
          <w:rFonts w:ascii="Times New Roman" w:hAnsi="Times New Roman" w:cs="Times New Roman"/>
          <w:sz w:val="24"/>
          <w:szCs w:val="24"/>
        </w:rPr>
        <w:t>-</w:t>
      </w:r>
      <w:r w:rsidRPr="00C53D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3DD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tara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libraru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79@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3DD8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 xml:space="preserve">пометкой «Конкурс </w:t>
      </w:r>
      <w:r w:rsidR="00D05AB4">
        <w:rPr>
          <w:rFonts w:ascii="Times New Roman" w:hAnsi="Times New Roman" w:cs="Times New Roman"/>
          <w:sz w:val="24"/>
          <w:szCs w:val="24"/>
        </w:rPr>
        <w:t>медиа-плакатов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Координатор конкурса – </w:t>
      </w:r>
      <w:r>
        <w:rPr>
          <w:rFonts w:ascii="Times New Roman" w:hAnsi="Times New Roman" w:cs="Times New Roman"/>
          <w:sz w:val="24"/>
          <w:szCs w:val="24"/>
        </w:rPr>
        <w:t>Коктомова Татьяна Анатольевна</w:t>
      </w:r>
      <w:r w:rsidRPr="004D4F31">
        <w:rPr>
          <w:rFonts w:ascii="Times New Roman" w:hAnsi="Times New Roman" w:cs="Times New Roman"/>
          <w:sz w:val="24"/>
          <w:szCs w:val="24"/>
        </w:rPr>
        <w:t> </w:t>
      </w:r>
    </w:p>
    <w:p w:rsidR="002F2E00" w:rsidRPr="00DF7C15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15">
        <w:rPr>
          <w:rFonts w:ascii="Times New Roman" w:hAnsi="Times New Roman" w:cs="Times New Roman"/>
          <w:b/>
          <w:sz w:val="24"/>
          <w:szCs w:val="24"/>
        </w:rPr>
        <w:t>6. Форма заявки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Заявка на участиев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4F31">
        <w:rPr>
          <w:rFonts w:ascii="Times New Roman" w:hAnsi="Times New Roman" w:cs="Times New Roman"/>
          <w:sz w:val="24"/>
          <w:szCs w:val="24"/>
        </w:rPr>
        <w:t xml:space="preserve">онкурсе </w:t>
      </w:r>
      <w:proofErr w:type="gramStart"/>
      <w:r w:rsidR="003A49A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3A49AA">
        <w:rPr>
          <w:rFonts w:ascii="Times New Roman" w:hAnsi="Times New Roman" w:cs="Times New Roman"/>
          <w:sz w:val="24"/>
          <w:szCs w:val="24"/>
        </w:rPr>
        <w:t xml:space="preserve"> медиа-плаката «Знаю, помню, горжусь!» </w:t>
      </w:r>
      <w:r>
        <w:rPr>
          <w:rFonts w:ascii="Times New Roman" w:hAnsi="Times New Roman" w:cs="Times New Roman"/>
          <w:sz w:val="24"/>
          <w:szCs w:val="24"/>
        </w:rPr>
        <w:t>оформляется в свободной форме, должна содержать следующую информацию: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- название </w:t>
      </w:r>
      <w:r w:rsidR="00D05AB4">
        <w:rPr>
          <w:rFonts w:ascii="Times New Roman" w:hAnsi="Times New Roman" w:cs="Times New Roman"/>
          <w:sz w:val="24"/>
          <w:szCs w:val="24"/>
        </w:rPr>
        <w:t>медиа-плаката</w:t>
      </w:r>
      <w:r w:rsidRPr="004D4F31">
        <w:rPr>
          <w:rFonts w:ascii="Times New Roman" w:hAnsi="Times New Roman" w:cs="Times New Roman"/>
          <w:sz w:val="24"/>
          <w:szCs w:val="24"/>
        </w:rPr>
        <w:t>;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- фамилия, имя, отчество автора;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- возраст;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- домашний адрес (с указанием индекса); </w:t>
      </w:r>
    </w:p>
    <w:p w:rsidR="002F2E00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- контактный телефон и адрес электронной почты </w:t>
      </w:r>
    </w:p>
    <w:p w:rsidR="002F2E00" w:rsidRPr="00EA2E35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Pr="00EA2E35" w:rsidRDefault="002F2E00" w:rsidP="002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00" w:rsidRPr="00FD57B9" w:rsidRDefault="002F2E00" w:rsidP="00FD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2E00" w:rsidRPr="00FD57B9" w:rsidSect="0086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F09"/>
    <w:multiLevelType w:val="multilevel"/>
    <w:tmpl w:val="2D2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5D6A"/>
    <w:multiLevelType w:val="multilevel"/>
    <w:tmpl w:val="E274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E543F"/>
    <w:multiLevelType w:val="multilevel"/>
    <w:tmpl w:val="80C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E625D"/>
    <w:multiLevelType w:val="multilevel"/>
    <w:tmpl w:val="A168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231E6"/>
    <w:multiLevelType w:val="multilevel"/>
    <w:tmpl w:val="120A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C3DFA"/>
    <w:multiLevelType w:val="multilevel"/>
    <w:tmpl w:val="D870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A69D9"/>
    <w:multiLevelType w:val="multilevel"/>
    <w:tmpl w:val="FDC8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0C2EA1"/>
    <w:rsid w:val="0000021D"/>
    <w:rsid w:val="00006221"/>
    <w:rsid w:val="0000656D"/>
    <w:rsid w:val="000109E2"/>
    <w:rsid w:val="00024F91"/>
    <w:rsid w:val="00032364"/>
    <w:rsid w:val="00034F2F"/>
    <w:rsid w:val="000357DE"/>
    <w:rsid w:val="000456DE"/>
    <w:rsid w:val="00060C21"/>
    <w:rsid w:val="0006134C"/>
    <w:rsid w:val="0007113E"/>
    <w:rsid w:val="00084488"/>
    <w:rsid w:val="000859E1"/>
    <w:rsid w:val="0008708A"/>
    <w:rsid w:val="0009499F"/>
    <w:rsid w:val="000A0FD0"/>
    <w:rsid w:val="000A21D9"/>
    <w:rsid w:val="000A6ED9"/>
    <w:rsid w:val="000A7C6C"/>
    <w:rsid w:val="000C22A7"/>
    <w:rsid w:val="000C2EA1"/>
    <w:rsid w:val="000C75BE"/>
    <w:rsid w:val="000E3BFF"/>
    <w:rsid w:val="000E63E4"/>
    <w:rsid w:val="000E7E13"/>
    <w:rsid w:val="000F3FB3"/>
    <w:rsid w:val="000F56EA"/>
    <w:rsid w:val="000F59EF"/>
    <w:rsid w:val="0010517E"/>
    <w:rsid w:val="00121305"/>
    <w:rsid w:val="00122377"/>
    <w:rsid w:val="0012777F"/>
    <w:rsid w:val="00133286"/>
    <w:rsid w:val="00135A99"/>
    <w:rsid w:val="001446E5"/>
    <w:rsid w:val="00147452"/>
    <w:rsid w:val="00147A0A"/>
    <w:rsid w:val="00157809"/>
    <w:rsid w:val="0016462F"/>
    <w:rsid w:val="00177764"/>
    <w:rsid w:val="00182C55"/>
    <w:rsid w:val="00186BF1"/>
    <w:rsid w:val="001902C4"/>
    <w:rsid w:val="00191037"/>
    <w:rsid w:val="00194625"/>
    <w:rsid w:val="001958BA"/>
    <w:rsid w:val="00195918"/>
    <w:rsid w:val="0019704F"/>
    <w:rsid w:val="001B0F60"/>
    <w:rsid w:val="001B7A3E"/>
    <w:rsid w:val="001C1C04"/>
    <w:rsid w:val="001D419F"/>
    <w:rsid w:val="001E2FF3"/>
    <w:rsid w:val="001E4EEC"/>
    <w:rsid w:val="001E7CBB"/>
    <w:rsid w:val="001F33AF"/>
    <w:rsid w:val="00204948"/>
    <w:rsid w:val="00212296"/>
    <w:rsid w:val="002141BB"/>
    <w:rsid w:val="002255E1"/>
    <w:rsid w:val="00226C26"/>
    <w:rsid w:val="00230198"/>
    <w:rsid w:val="002360CE"/>
    <w:rsid w:val="00242646"/>
    <w:rsid w:val="0025083F"/>
    <w:rsid w:val="002538FF"/>
    <w:rsid w:val="00255388"/>
    <w:rsid w:val="00260641"/>
    <w:rsid w:val="0026641E"/>
    <w:rsid w:val="00270FE2"/>
    <w:rsid w:val="00271AB9"/>
    <w:rsid w:val="00271CDB"/>
    <w:rsid w:val="00275EAE"/>
    <w:rsid w:val="00277635"/>
    <w:rsid w:val="00277E07"/>
    <w:rsid w:val="0028103B"/>
    <w:rsid w:val="00281268"/>
    <w:rsid w:val="00281CC4"/>
    <w:rsid w:val="00284D76"/>
    <w:rsid w:val="00286603"/>
    <w:rsid w:val="002A1859"/>
    <w:rsid w:val="002A726A"/>
    <w:rsid w:val="002B2BB4"/>
    <w:rsid w:val="002B48E6"/>
    <w:rsid w:val="002C436B"/>
    <w:rsid w:val="002E4361"/>
    <w:rsid w:val="002F283F"/>
    <w:rsid w:val="002F2E00"/>
    <w:rsid w:val="002F36EE"/>
    <w:rsid w:val="00327151"/>
    <w:rsid w:val="00333CC9"/>
    <w:rsid w:val="00350819"/>
    <w:rsid w:val="00350AF7"/>
    <w:rsid w:val="00353CF0"/>
    <w:rsid w:val="003769BC"/>
    <w:rsid w:val="003869BA"/>
    <w:rsid w:val="00392C09"/>
    <w:rsid w:val="00394994"/>
    <w:rsid w:val="003A4033"/>
    <w:rsid w:val="003A49AA"/>
    <w:rsid w:val="003A515A"/>
    <w:rsid w:val="003A5F2B"/>
    <w:rsid w:val="003A7586"/>
    <w:rsid w:val="003A79A4"/>
    <w:rsid w:val="003B352B"/>
    <w:rsid w:val="003C4A9A"/>
    <w:rsid w:val="003C4B88"/>
    <w:rsid w:val="003D14D3"/>
    <w:rsid w:val="003D773A"/>
    <w:rsid w:val="003E590A"/>
    <w:rsid w:val="003F0358"/>
    <w:rsid w:val="003F3170"/>
    <w:rsid w:val="003F6303"/>
    <w:rsid w:val="00420B14"/>
    <w:rsid w:val="00425C81"/>
    <w:rsid w:val="0043160E"/>
    <w:rsid w:val="00433573"/>
    <w:rsid w:val="00436ACE"/>
    <w:rsid w:val="00436DFD"/>
    <w:rsid w:val="004431F5"/>
    <w:rsid w:val="00443417"/>
    <w:rsid w:val="00451AAA"/>
    <w:rsid w:val="00454406"/>
    <w:rsid w:val="00455502"/>
    <w:rsid w:val="00455990"/>
    <w:rsid w:val="00472425"/>
    <w:rsid w:val="00474E69"/>
    <w:rsid w:val="00476089"/>
    <w:rsid w:val="0047795A"/>
    <w:rsid w:val="00484551"/>
    <w:rsid w:val="00485AC4"/>
    <w:rsid w:val="004867DE"/>
    <w:rsid w:val="0049392B"/>
    <w:rsid w:val="004A41ED"/>
    <w:rsid w:val="004A5C18"/>
    <w:rsid w:val="004B019C"/>
    <w:rsid w:val="004B2DFF"/>
    <w:rsid w:val="004C645E"/>
    <w:rsid w:val="004D0AC0"/>
    <w:rsid w:val="004D0F2B"/>
    <w:rsid w:val="004E1387"/>
    <w:rsid w:val="004E7207"/>
    <w:rsid w:val="004F054B"/>
    <w:rsid w:val="004F0761"/>
    <w:rsid w:val="005219ED"/>
    <w:rsid w:val="005229D5"/>
    <w:rsid w:val="00524AE3"/>
    <w:rsid w:val="00530F05"/>
    <w:rsid w:val="005311BA"/>
    <w:rsid w:val="005316AA"/>
    <w:rsid w:val="00531787"/>
    <w:rsid w:val="00534786"/>
    <w:rsid w:val="00534D44"/>
    <w:rsid w:val="00541D4B"/>
    <w:rsid w:val="00556A6B"/>
    <w:rsid w:val="00563584"/>
    <w:rsid w:val="00580562"/>
    <w:rsid w:val="00593EF6"/>
    <w:rsid w:val="005A1679"/>
    <w:rsid w:val="005A5F95"/>
    <w:rsid w:val="005A7825"/>
    <w:rsid w:val="005B6585"/>
    <w:rsid w:val="005C7B7A"/>
    <w:rsid w:val="005D67D8"/>
    <w:rsid w:val="005D7426"/>
    <w:rsid w:val="005E4767"/>
    <w:rsid w:val="005F0042"/>
    <w:rsid w:val="005F39FA"/>
    <w:rsid w:val="005F4B9B"/>
    <w:rsid w:val="006037CB"/>
    <w:rsid w:val="006071AC"/>
    <w:rsid w:val="006139E9"/>
    <w:rsid w:val="00622D6B"/>
    <w:rsid w:val="00631444"/>
    <w:rsid w:val="00637634"/>
    <w:rsid w:val="006426A9"/>
    <w:rsid w:val="00642CAE"/>
    <w:rsid w:val="00652392"/>
    <w:rsid w:val="00655548"/>
    <w:rsid w:val="00661CD8"/>
    <w:rsid w:val="00672C96"/>
    <w:rsid w:val="00680537"/>
    <w:rsid w:val="006809C7"/>
    <w:rsid w:val="006815FC"/>
    <w:rsid w:val="00684547"/>
    <w:rsid w:val="00684EF5"/>
    <w:rsid w:val="00687F91"/>
    <w:rsid w:val="00697B95"/>
    <w:rsid w:val="006A5A0B"/>
    <w:rsid w:val="006A7418"/>
    <w:rsid w:val="006B2D65"/>
    <w:rsid w:val="006B6C58"/>
    <w:rsid w:val="006C403F"/>
    <w:rsid w:val="006C617F"/>
    <w:rsid w:val="006C6F39"/>
    <w:rsid w:val="006D1425"/>
    <w:rsid w:val="006E59B4"/>
    <w:rsid w:val="006F3FC3"/>
    <w:rsid w:val="006F478E"/>
    <w:rsid w:val="006F6798"/>
    <w:rsid w:val="00705DD0"/>
    <w:rsid w:val="00707323"/>
    <w:rsid w:val="00711CDB"/>
    <w:rsid w:val="00715A40"/>
    <w:rsid w:val="0074083C"/>
    <w:rsid w:val="00743EA6"/>
    <w:rsid w:val="0074699B"/>
    <w:rsid w:val="00750440"/>
    <w:rsid w:val="00750865"/>
    <w:rsid w:val="007527EE"/>
    <w:rsid w:val="00754275"/>
    <w:rsid w:val="00761291"/>
    <w:rsid w:val="00764890"/>
    <w:rsid w:val="00764E8B"/>
    <w:rsid w:val="00764F08"/>
    <w:rsid w:val="00771EDA"/>
    <w:rsid w:val="00773C18"/>
    <w:rsid w:val="00774B49"/>
    <w:rsid w:val="00783B75"/>
    <w:rsid w:val="00791B2A"/>
    <w:rsid w:val="007B528E"/>
    <w:rsid w:val="007C04E5"/>
    <w:rsid w:val="007C0C62"/>
    <w:rsid w:val="007D4587"/>
    <w:rsid w:val="007E3337"/>
    <w:rsid w:val="007F342D"/>
    <w:rsid w:val="00801F15"/>
    <w:rsid w:val="00822841"/>
    <w:rsid w:val="0082431F"/>
    <w:rsid w:val="00826FFE"/>
    <w:rsid w:val="00835EE3"/>
    <w:rsid w:val="00837A11"/>
    <w:rsid w:val="008438EA"/>
    <w:rsid w:val="008478C3"/>
    <w:rsid w:val="00852E29"/>
    <w:rsid w:val="00856D07"/>
    <w:rsid w:val="0085725C"/>
    <w:rsid w:val="00860A04"/>
    <w:rsid w:val="00862FCF"/>
    <w:rsid w:val="00864C3A"/>
    <w:rsid w:val="0087456B"/>
    <w:rsid w:val="00885B7C"/>
    <w:rsid w:val="008919A4"/>
    <w:rsid w:val="00895094"/>
    <w:rsid w:val="008A20E8"/>
    <w:rsid w:val="008A3D75"/>
    <w:rsid w:val="008A458D"/>
    <w:rsid w:val="008A53F0"/>
    <w:rsid w:val="008A6444"/>
    <w:rsid w:val="008A73F3"/>
    <w:rsid w:val="008B5821"/>
    <w:rsid w:val="008B617D"/>
    <w:rsid w:val="008B7688"/>
    <w:rsid w:val="008C6B84"/>
    <w:rsid w:val="008E167F"/>
    <w:rsid w:val="008E56B2"/>
    <w:rsid w:val="008F6A18"/>
    <w:rsid w:val="0090150C"/>
    <w:rsid w:val="0091188F"/>
    <w:rsid w:val="00922C07"/>
    <w:rsid w:val="00925441"/>
    <w:rsid w:val="00927B3F"/>
    <w:rsid w:val="0094005E"/>
    <w:rsid w:val="00940C95"/>
    <w:rsid w:val="009453AA"/>
    <w:rsid w:val="00945E2F"/>
    <w:rsid w:val="00947C93"/>
    <w:rsid w:val="00954DD8"/>
    <w:rsid w:val="009575C6"/>
    <w:rsid w:val="0096288C"/>
    <w:rsid w:val="009648AD"/>
    <w:rsid w:val="009656A4"/>
    <w:rsid w:val="00967801"/>
    <w:rsid w:val="00980EB4"/>
    <w:rsid w:val="00984D15"/>
    <w:rsid w:val="00986686"/>
    <w:rsid w:val="009944D3"/>
    <w:rsid w:val="009A1660"/>
    <w:rsid w:val="009A26EC"/>
    <w:rsid w:val="009B2E42"/>
    <w:rsid w:val="009B3BC8"/>
    <w:rsid w:val="009B3DFF"/>
    <w:rsid w:val="009C41BD"/>
    <w:rsid w:val="009C5428"/>
    <w:rsid w:val="009D26B0"/>
    <w:rsid w:val="009D4B6D"/>
    <w:rsid w:val="009E0F4E"/>
    <w:rsid w:val="009F2EC4"/>
    <w:rsid w:val="009F4485"/>
    <w:rsid w:val="009F5F7B"/>
    <w:rsid w:val="009F6998"/>
    <w:rsid w:val="00A0045F"/>
    <w:rsid w:val="00A031F3"/>
    <w:rsid w:val="00A33C2F"/>
    <w:rsid w:val="00A35166"/>
    <w:rsid w:val="00A425E5"/>
    <w:rsid w:val="00A56095"/>
    <w:rsid w:val="00A62E59"/>
    <w:rsid w:val="00A6356B"/>
    <w:rsid w:val="00A636E3"/>
    <w:rsid w:val="00A670BF"/>
    <w:rsid w:val="00A676AA"/>
    <w:rsid w:val="00A7017B"/>
    <w:rsid w:val="00A77C9E"/>
    <w:rsid w:val="00A80EBA"/>
    <w:rsid w:val="00A83ABA"/>
    <w:rsid w:val="00A902F3"/>
    <w:rsid w:val="00A93F7E"/>
    <w:rsid w:val="00A972D9"/>
    <w:rsid w:val="00AA0AAD"/>
    <w:rsid w:val="00AB5B52"/>
    <w:rsid w:val="00AB7A25"/>
    <w:rsid w:val="00AC7557"/>
    <w:rsid w:val="00AF2A2A"/>
    <w:rsid w:val="00AF6190"/>
    <w:rsid w:val="00B00E67"/>
    <w:rsid w:val="00B063E0"/>
    <w:rsid w:val="00B07D77"/>
    <w:rsid w:val="00B104E9"/>
    <w:rsid w:val="00B13126"/>
    <w:rsid w:val="00B14492"/>
    <w:rsid w:val="00B17305"/>
    <w:rsid w:val="00B25215"/>
    <w:rsid w:val="00B25821"/>
    <w:rsid w:val="00B260A3"/>
    <w:rsid w:val="00B275E4"/>
    <w:rsid w:val="00B31970"/>
    <w:rsid w:val="00B52DA0"/>
    <w:rsid w:val="00B56850"/>
    <w:rsid w:val="00B61D7A"/>
    <w:rsid w:val="00B66221"/>
    <w:rsid w:val="00B66C20"/>
    <w:rsid w:val="00B71AFE"/>
    <w:rsid w:val="00B749DB"/>
    <w:rsid w:val="00B75D70"/>
    <w:rsid w:val="00B83A39"/>
    <w:rsid w:val="00B8780B"/>
    <w:rsid w:val="00B9080D"/>
    <w:rsid w:val="00BA4D48"/>
    <w:rsid w:val="00BC23A7"/>
    <w:rsid w:val="00BC415F"/>
    <w:rsid w:val="00BC71B5"/>
    <w:rsid w:val="00BD65C0"/>
    <w:rsid w:val="00BD781D"/>
    <w:rsid w:val="00BE285F"/>
    <w:rsid w:val="00BE423C"/>
    <w:rsid w:val="00BE440F"/>
    <w:rsid w:val="00BE49FC"/>
    <w:rsid w:val="00BE4BD1"/>
    <w:rsid w:val="00BE6CB7"/>
    <w:rsid w:val="00BE753C"/>
    <w:rsid w:val="00BF04B2"/>
    <w:rsid w:val="00C00318"/>
    <w:rsid w:val="00C06067"/>
    <w:rsid w:val="00C0684B"/>
    <w:rsid w:val="00C07C3A"/>
    <w:rsid w:val="00C1411D"/>
    <w:rsid w:val="00C23E9F"/>
    <w:rsid w:val="00C34AA5"/>
    <w:rsid w:val="00C34BD2"/>
    <w:rsid w:val="00C354EF"/>
    <w:rsid w:val="00C37C9F"/>
    <w:rsid w:val="00C41B81"/>
    <w:rsid w:val="00C4447C"/>
    <w:rsid w:val="00C45323"/>
    <w:rsid w:val="00C5211A"/>
    <w:rsid w:val="00C526B3"/>
    <w:rsid w:val="00C64F02"/>
    <w:rsid w:val="00C66620"/>
    <w:rsid w:val="00C66E00"/>
    <w:rsid w:val="00C72E68"/>
    <w:rsid w:val="00C81D2B"/>
    <w:rsid w:val="00C84C45"/>
    <w:rsid w:val="00C91CA3"/>
    <w:rsid w:val="00CA1DC8"/>
    <w:rsid w:val="00CA50B8"/>
    <w:rsid w:val="00CA782F"/>
    <w:rsid w:val="00CA7D0A"/>
    <w:rsid w:val="00CB08EF"/>
    <w:rsid w:val="00CC2553"/>
    <w:rsid w:val="00CD4A10"/>
    <w:rsid w:val="00CD64F5"/>
    <w:rsid w:val="00CE5195"/>
    <w:rsid w:val="00CF0F23"/>
    <w:rsid w:val="00D015EC"/>
    <w:rsid w:val="00D03A07"/>
    <w:rsid w:val="00D04DB1"/>
    <w:rsid w:val="00D05AB4"/>
    <w:rsid w:val="00D065FA"/>
    <w:rsid w:val="00D077CD"/>
    <w:rsid w:val="00D15232"/>
    <w:rsid w:val="00D16BCE"/>
    <w:rsid w:val="00D17EB0"/>
    <w:rsid w:val="00D275F3"/>
    <w:rsid w:val="00D27AE4"/>
    <w:rsid w:val="00D34ABD"/>
    <w:rsid w:val="00D458B4"/>
    <w:rsid w:val="00D5047C"/>
    <w:rsid w:val="00D55109"/>
    <w:rsid w:val="00D61F68"/>
    <w:rsid w:val="00D6563A"/>
    <w:rsid w:val="00D6781C"/>
    <w:rsid w:val="00D80E79"/>
    <w:rsid w:val="00D9433C"/>
    <w:rsid w:val="00D9534C"/>
    <w:rsid w:val="00D956CC"/>
    <w:rsid w:val="00DB7D08"/>
    <w:rsid w:val="00DC7A1E"/>
    <w:rsid w:val="00DD2DF4"/>
    <w:rsid w:val="00DD6B31"/>
    <w:rsid w:val="00DE1785"/>
    <w:rsid w:val="00DF6DB5"/>
    <w:rsid w:val="00E05299"/>
    <w:rsid w:val="00E05F71"/>
    <w:rsid w:val="00E137C1"/>
    <w:rsid w:val="00E141AB"/>
    <w:rsid w:val="00E207B5"/>
    <w:rsid w:val="00E40B4A"/>
    <w:rsid w:val="00E44774"/>
    <w:rsid w:val="00E54BFF"/>
    <w:rsid w:val="00E6282E"/>
    <w:rsid w:val="00E63C78"/>
    <w:rsid w:val="00E647B9"/>
    <w:rsid w:val="00E65615"/>
    <w:rsid w:val="00E72396"/>
    <w:rsid w:val="00E7767A"/>
    <w:rsid w:val="00E8524B"/>
    <w:rsid w:val="00E87118"/>
    <w:rsid w:val="00E955DB"/>
    <w:rsid w:val="00E96218"/>
    <w:rsid w:val="00EA1550"/>
    <w:rsid w:val="00EA66E4"/>
    <w:rsid w:val="00EA7925"/>
    <w:rsid w:val="00EB04DB"/>
    <w:rsid w:val="00EB763A"/>
    <w:rsid w:val="00EC07FA"/>
    <w:rsid w:val="00EC1E5C"/>
    <w:rsid w:val="00EC2DEE"/>
    <w:rsid w:val="00ED2FB5"/>
    <w:rsid w:val="00ED2FC6"/>
    <w:rsid w:val="00EE512F"/>
    <w:rsid w:val="00EF0816"/>
    <w:rsid w:val="00F0265D"/>
    <w:rsid w:val="00F13BD3"/>
    <w:rsid w:val="00F15D47"/>
    <w:rsid w:val="00F2502E"/>
    <w:rsid w:val="00F33C05"/>
    <w:rsid w:val="00F40C12"/>
    <w:rsid w:val="00F4197F"/>
    <w:rsid w:val="00F43650"/>
    <w:rsid w:val="00F46B2F"/>
    <w:rsid w:val="00F475AC"/>
    <w:rsid w:val="00F53BA8"/>
    <w:rsid w:val="00F62C3E"/>
    <w:rsid w:val="00F67330"/>
    <w:rsid w:val="00F762EC"/>
    <w:rsid w:val="00F84D7B"/>
    <w:rsid w:val="00FA026F"/>
    <w:rsid w:val="00FA474B"/>
    <w:rsid w:val="00FB4387"/>
    <w:rsid w:val="00FB67B9"/>
    <w:rsid w:val="00FD17B7"/>
    <w:rsid w:val="00FD4A16"/>
    <w:rsid w:val="00FD57B9"/>
    <w:rsid w:val="00FE3A67"/>
    <w:rsid w:val="00FF09F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_libraru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Elektronka</dc:creator>
  <cp:lastModifiedBy>Admin</cp:lastModifiedBy>
  <cp:revision>7</cp:revision>
  <dcterms:created xsi:type="dcterms:W3CDTF">2015-01-28T08:25:00Z</dcterms:created>
  <dcterms:modified xsi:type="dcterms:W3CDTF">2015-02-09T05:33:00Z</dcterms:modified>
</cp:coreProperties>
</file>