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EBE" w:rsidRDefault="00EB1EBE" w:rsidP="00EB1EBE">
      <w:pPr>
        <w:ind w:left="5670"/>
      </w:pPr>
    </w:p>
    <w:p w:rsidR="00D63DCE" w:rsidRDefault="00EB1EBE" w:rsidP="00EB1EBE">
      <w:pPr>
        <w:ind w:left="5670"/>
      </w:pPr>
      <w:r>
        <w:t>Утверждаю:</w:t>
      </w:r>
    </w:p>
    <w:p w:rsidR="00EB1EBE" w:rsidRDefault="00EB1EBE" w:rsidP="00EB1EBE">
      <w:pPr>
        <w:ind w:left="5670"/>
      </w:pPr>
      <w:r>
        <w:t>Директор МБУК «ТЦБС»</w:t>
      </w:r>
    </w:p>
    <w:p w:rsidR="00EB1EBE" w:rsidRDefault="00EB1EBE" w:rsidP="00EB1EBE">
      <w:pPr>
        <w:ind w:left="5670"/>
      </w:pPr>
      <w:r>
        <w:t>__________ Т.И. Царегородцева</w:t>
      </w:r>
    </w:p>
    <w:p w:rsidR="00EB1EBE" w:rsidRPr="00EB1EBE" w:rsidRDefault="00EB1EBE" w:rsidP="00EB1EBE">
      <w:pPr>
        <w:ind w:left="5670"/>
      </w:pPr>
      <w:r>
        <w:t>«___» ____________ 2015 г.</w:t>
      </w:r>
    </w:p>
    <w:p w:rsidR="00EB1EBE" w:rsidRDefault="00EB1EBE" w:rsidP="00D63DCE">
      <w:pPr>
        <w:ind w:right="-5"/>
        <w:jc w:val="center"/>
        <w:rPr>
          <w:b/>
        </w:rPr>
      </w:pPr>
    </w:p>
    <w:p w:rsidR="0015012D" w:rsidRDefault="0015012D" w:rsidP="00D63DCE">
      <w:pPr>
        <w:ind w:right="-5"/>
        <w:jc w:val="center"/>
        <w:rPr>
          <w:b/>
        </w:rPr>
      </w:pPr>
    </w:p>
    <w:p w:rsidR="00EB1EBE" w:rsidRDefault="00EB1EBE" w:rsidP="00D63DCE">
      <w:pPr>
        <w:ind w:right="-5"/>
        <w:jc w:val="center"/>
        <w:rPr>
          <w:b/>
        </w:rPr>
      </w:pPr>
    </w:p>
    <w:p w:rsidR="00D63DCE" w:rsidRPr="006F6C21" w:rsidRDefault="00D63DCE" w:rsidP="00D63DCE">
      <w:pPr>
        <w:ind w:right="-5"/>
        <w:jc w:val="center"/>
        <w:rPr>
          <w:b/>
        </w:rPr>
      </w:pPr>
      <w:r w:rsidRPr="006F6C21">
        <w:rPr>
          <w:b/>
        </w:rPr>
        <w:t xml:space="preserve">ПОЛОЖЕНИЕ </w:t>
      </w:r>
    </w:p>
    <w:p w:rsidR="00D63DCE" w:rsidRDefault="00D63DCE" w:rsidP="00D63DCE">
      <w:pPr>
        <w:ind w:right="-1"/>
        <w:jc w:val="center"/>
        <w:rPr>
          <w:b/>
        </w:rPr>
      </w:pPr>
      <w:r w:rsidRPr="006F6C21">
        <w:rPr>
          <w:b/>
        </w:rPr>
        <w:t>о проведении районного конкурса «</w:t>
      </w:r>
      <w:proofErr w:type="spellStart"/>
      <w:r w:rsidRPr="006F6C21">
        <w:rPr>
          <w:b/>
        </w:rPr>
        <w:t>А</w:t>
      </w:r>
      <w:r>
        <w:rPr>
          <w:b/>
        </w:rPr>
        <w:t>РТ</w:t>
      </w:r>
      <w:r w:rsidRPr="006F6C21">
        <w:rPr>
          <w:b/>
        </w:rPr>
        <w:t>-парад</w:t>
      </w:r>
      <w:proofErr w:type="spellEnd"/>
      <w:r w:rsidRPr="006F6C21">
        <w:rPr>
          <w:b/>
        </w:rPr>
        <w:t xml:space="preserve"> литературных персонажей»</w:t>
      </w:r>
    </w:p>
    <w:p w:rsidR="00D63DCE" w:rsidRPr="006F6C21" w:rsidRDefault="00D63DCE" w:rsidP="00D63DCE">
      <w:pPr>
        <w:ind w:right="970"/>
        <w:jc w:val="center"/>
        <w:rPr>
          <w:b/>
        </w:rPr>
      </w:pPr>
    </w:p>
    <w:p w:rsidR="00D63DCE" w:rsidRPr="00432F6A" w:rsidRDefault="00D63DCE" w:rsidP="00D63DCE">
      <w:pPr>
        <w:rPr>
          <w:b/>
        </w:rPr>
      </w:pPr>
      <w:r w:rsidRPr="00432F6A">
        <w:rPr>
          <w:b/>
        </w:rPr>
        <w:t>I. Общие положения</w:t>
      </w:r>
    </w:p>
    <w:p w:rsidR="00D63DCE" w:rsidRDefault="00D63DCE" w:rsidP="00D63DCE">
      <w:pPr>
        <w:ind w:firstLine="567"/>
        <w:jc w:val="both"/>
      </w:pPr>
      <w:r>
        <w:t>1.1. Настоящее Положение определяет порядок организации и проведения районного конкурса «</w:t>
      </w:r>
      <w:proofErr w:type="spellStart"/>
      <w:r>
        <w:t>АРТ-парад</w:t>
      </w:r>
      <w:proofErr w:type="spellEnd"/>
      <w:r>
        <w:t xml:space="preserve"> литературных персонажей» (далее – Конкурс), приуроченного к Году литературы</w:t>
      </w:r>
      <w:r w:rsidRPr="0094232C">
        <w:t xml:space="preserve"> в Российской Федерации</w:t>
      </w:r>
      <w:r>
        <w:t>.</w:t>
      </w:r>
    </w:p>
    <w:p w:rsidR="00D63DCE" w:rsidRDefault="00D63DCE" w:rsidP="00D63DCE">
      <w:pPr>
        <w:ind w:right="-5" w:firstLine="567"/>
        <w:jc w:val="both"/>
      </w:pPr>
      <w:r w:rsidRPr="006D1060">
        <w:t>1.2.</w:t>
      </w:r>
      <w:r w:rsidRPr="0094232C">
        <w:t xml:space="preserve"> </w:t>
      </w:r>
      <w:r>
        <w:t xml:space="preserve">Учредитель и организатор Конкурса – МБУК </w:t>
      </w:r>
      <w:r w:rsidRPr="0094232C">
        <w:t>«</w:t>
      </w:r>
      <w:r>
        <w:t xml:space="preserve">Тарская централизованная библиотечная система» </w:t>
      </w:r>
    </w:p>
    <w:p w:rsidR="00D63DCE" w:rsidRDefault="00D63DCE" w:rsidP="00D63DCE">
      <w:pPr>
        <w:ind w:firstLine="567"/>
        <w:jc w:val="both"/>
      </w:pPr>
      <w:r>
        <w:t>1.3. Цели и задачи:</w:t>
      </w:r>
    </w:p>
    <w:p w:rsidR="00D63DCE" w:rsidRDefault="00D63DCE" w:rsidP="00D63DCE">
      <w:pPr>
        <w:ind w:firstLine="567"/>
        <w:jc w:val="both"/>
      </w:pPr>
      <w:r>
        <w:t>- акту</w:t>
      </w:r>
      <w:r w:rsidR="00913530">
        <w:t>а</w:t>
      </w:r>
      <w:r>
        <w:t>лизация интереса к литературному творчеству;</w:t>
      </w:r>
    </w:p>
    <w:p w:rsidR="00D63DCE" w:rsidRDefault="00D63DCE" w:rsidP="00D63DCE">
      <w:pPr>
        <w:ind w:firstLine="567"/>
        <w:jc w:val="both"/>
      </w:pPr>
      <w:r>
        <w:t>- создание благоприятных условий для творческого поиска и самовыражения;</w:t>
      </w:r>
    </w:p>
    <w:p w:rsidR="00D63DCE" w:rsidRDefault="00D63DCE" w:rsidP="00D63DCE">
      <w:pPr>
        <w:ind w:firstLine="567"/>
        <w:jc w:val="both"/>
      </w:pPr>
      <w:r>
        <w:t>- развитие и поддержка творческих способностей детей, юношества и молодежи;</w:t>
      </w:r>
    </w:p>
    <w:p w:rsidR="00D63DCE" w:rsidRDefault="00D63DCE" w:rsidP="00D63DCE">
      <w:pPr>
        <w:ind w:firstLine="567"/>
        <w:jc w:val="both"/>
      </w:pPr>
      <w:r>
        <w:t>- создание эмоциональной творческой атмосферы в рамках празднования Года литературы</w:t>
      </w:r>
    </w:p>
    <w:p w:rsidR="0015012D" w:rsidRDefault="0015012D" w:rsidP="00D63DCE">
      <w:pPr>
        <w:jc w:val="both"/>
        <w:rPr>
          <w:rStyle w:val="a4"/>
        </w:rPr>
      </w:pPr>
    </w:p>
    <w:p w:rsidR="00D63DCE" w:rsidRPr="0094232C" w:rsidRDefault="00D63DCE" w:rsidP="00D63DCE">
      <w:pPr>
        <w:jc w:val="both"/>
        <w:rPr>
          <w:b/>
          <w:bCs/>
        </w:rPr>
      </w:pPr>
      <w:r>
        <w:rPr>
          <w:rStyle w:val="a4"/>
          <w:lang w:val="en-US"/>
        </w:rPr>
        <w:t>II</w:t>
      </w:r>
      <w:r w:rsidRPr="0094232C">
        <w:rPr>
          <w:rStyle w:val="a4"/>
        </w:rPr>
        <w:t xml:space="preserve">. </w:t>
      </w:r>
      <w:r>
        <w:rPr>
          <w:rStyle w:val="a4"/>
        </w:rPr>
        <w:t>Сроки и порядок проведения</w:t>
      </w:r>
    </w:p>
    <w:p w:rsidR="00D63DCE" w:rsidRDefault="00D63DCE" w:rsidP="00D63DCE">
      <w:pPr>
        <w:ind w:firstLine="552"/>
        <w:jc w:val="both"/>
      </w:pPr>
      <w:r w:rsidRPr="0094232C">
        <w:t>2.</w:t>
      </w:r>
      <w:r>
        <w:t>1</w:t>
      </w:r>
      <w:r w:rsidRPr="0094232C">
        <w:t xml:space="preserve">. </w:t>
      </w:r>
      <w:r w:rsidRPr="00EC62F9">
        <w:t xml:space="preserve">Конкурс проводится с </w:t>
      </w:r>
      <w:r>
        <w:t>5</w:t>
      </w:r>
      <w:r w:rsidRPr="00EC62F9">
        <w:t xml:space="preserve"> февраля по </w:t>
      </w:r>
      <w:r>
        <w:t xml:space="preserve">10 апреля </w:t>
      </w:r>
      <w:r w:rsidRPr="00EC62F9">
        <w:t>2015 года.</w:t>
      </w:r>
    </w:p>
    <w:p w:rsidR="00D63DCE" w:rsidRDefault="00D63DCE" w:rsidP="00D63DCE">
      <w:pPr>
        <w:ind w:firstLine="552"/>
        <w:jc w:val="both"/>
      </w:pPr>
      <w:r w:rsidRPr="0094232C">
        <w:t>2.</w:t>
      </w:r>
      <w:r>
        <w:t>2</w:t>
      </w:r>
      <w:r w:rsidRPr="0094232C">
        <w:t>. В Конкурсе могут принять участие</w:t>
      </w:r>
      <w:r>
        <w:t xml:space="preserve"> жители Тарского района в возрасте от 1 года до 30 лет.</w:t>
      </w:r>
    </w:p>
    <w:p w:rsidR="00D63DCE" w:rsidRPr="0094232C" w:rsidRDefault="00D63DCE" w:rsidP="00D63DCE">
      <w:pPr>
        <w:ind w:firstLine="552"/>
        <w:jc w:val="both"/>
      </w:pPr>
      <w:r>
        <w:t>2.3. Конкурс проводится в 4-х возрастных номинациях:</w:t>
      </w:r>
    </w:p>
    <w:p w:rsidR="00D63DCE" w:rsidRPr="00D63DCE" w:rsidRDefault="00D63DCE" w:rsidP="00D63DCE">
      <w:pPr>
        <w:jc w:val="both"/>
      </w:pPr>
      <w:r w:rsidRPr="00D63DCE">
        <w:t xml:space="preserve">1. Дети от 1 до </w:t>
      </w:r>
      <w:r>
        <w:t>11</w:t>
      </w:r>
      <w:r w:rsidRPr="00D63DCE">
        <w:t xml:space="preserve"> лет;</w:t>
      </w:r>
    </w:p>
    <w:p w:rsidR="00D63DCE" w:rsidRPr="00D63DCE" w:rsidRDefault="00D63DCE" w:rsidP="00D63DCE">
      <w:pPr>
        <w:jc w:val="both"/>
      </w:pPr>
      <w:r w:rsidRPr="00D63DCE">
        <w:t xml:space="preserve">2. Подростки от </w:t>
      </w:r>
      <w:r>
        <w:t xml:space="preserve">12 </w:t>
      </w:r>
      <w:r w:rsidRPr="00D63DCE">
        <w:t>до 14 лет;</w:t>
      </w:r>
    </w:p>
    <w:p w:rsidR="00D63DCE" w:rsidRDefault="00D63DCE" w:rsidP="00D63DCE">
      <w:pPr>
        <w:jc w:val="both"/>
      </w:pPr>
      <w:r>
        <w:t>3. Молодежь от 15 до 22 лет;</w:t>
      </w:r>
    </w:p>
    <w:p w:rsidR="00D63DCE" w:rsidRDefault="00D63DCE" w:rsidP="00D63DCE">
      <w:pPr>
        <w:jc w:val="both"/>
      </w:pPr>
      <w:r>
        <w:t>4. Молодежь от 23 до 30 лет</w:t>
      </w:r>
    </w:p>
    <w:p w:rsidR="00D63DCE" w:rsidRDefault="00D63DCE" w:rsidP="00D63DCE">
      <w:pPr>
        <w:ind w:firstLine="567"/>
        <w:jc w:val="both"/>
      </w:pPr>
      <w:r>
        <w:t>2.4. В ходе Конкурса участник представляет образ определенного литературного персонажа: живую композицию в костюме с символическими атрибутами, жестами и позой (продолжительность выступления от 3 до 5 минут). Возможно представление коллективной композиции. Возможно очное и заочное участие в Конкурсе.</w:t>
      </w:r>
    </w:p>
    <w:p w:rsidR="00D63DCE" w:rsidRDefault="00D63DCE" w:rsidP="00D63DCE">
      <w:pPr>
        <w:ind w:firstLine="567"/>
        <w:jc w:val="both"/>
      </w:pPr>
      <w:r>
        <w:t xml:space="preserve">2.5. Тематика композиции, количество и данные участников Конкурса должны быть сообщены в оргкомитет не позднее 5 февраля 2015 года в утвержденной форме заявки. Заявка может быть доставлена лично или по электронной почте. </w:t>
      </w:r>
    </w:p>
    <w:p w:rsidR="00D63DCE" w:rsidRDefault="00D63DCE" w:rsidP="00D63DCE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</w:rPr>
      </w:pPr>
      <w:r>
        <w:t>2.6. Обязательным условием очного участия является</w:t>
      </w:r>
      <w:r w:rsidRPr="00A614D1">
        <w:t xml:space="preserve"> </w:t>
      </w:r>
      <w:r>
        <w:t>презентация композиции на открытии Года литературы в Тарской центральной районной библиотеке 10 февраля в 16:00, где будет произведена фотосъемка каждой композиции.</w:t>
      </w:r>
      <w:r>
        <w:rPr>
          <w:rStyle w:val="a4"/>
          <w:b w:val="0"/>
        </w:rPr>
        <w:t xml:space="preserve"> Фотографии представленных композиций очных участников будут выставлены на интернет-голосование на официальном сайте библиотеки </w:t>
      </w:r>
      <w:proofErr w:type="spellStart"/>
      <w:r>
        <w:rPr>
          <w:rStyle w:val="a4"/>
          <w:b w:val="0"/>
          <w:lang w:val="en-US"/>
        </w:rPr>
        <w:t>tara</w:t>
      </w:r>
      <w:proofErr w:type="spellEnd"/>
      <w:r w:rsidRPr="00716149">
        <w:rPr>
          <w:rStyle w:val="a4"/>
          <w:b w:val="0"/>
        </w:rPr>
        <w:t>-</w:t>
      </w:r>
      <w:r>
        <w:rPr>
          <w:rStyle w:val="a4"/>
          <w:b w:val="0"/>
          <w:lang w:val="en-US"/>
        </w:rPr>
        <w:t>lib</w:t>
      </w:r>
      <w:r w:rsidRPr="00716149">
        <w:rPr>
          <w:rStyle w:val="a4"/>
          <w:b w:val="0"/>
        </w:rPr>
        <w:t>.</w:t>
      </w:r>
      <w:proofErr w:type="spellStart"/>
      <w:r>
        <w:rPr>
          <w:rStyle w:val="a4"/>
          <w:b w:val="0"/>
          <w:lang w:val="en-US"/>
        </w:rPr>
        <w:t>ru</w:t>
      </w:r>
      <w:proofErr w:type="spellEnd"/>
      <w:r>
        <w:rPr>
          <w:rStyle w:val="a4"/>
          <w:b w:val="0"/>
        </w:rPr>
        <w:t>, победитель которого получит приз зрительских симпатий.</w:t>
      </w:r>
    </w:p>
    <w:p w:rsidR="00D63DCE" w:rsidRPr="005E36C7" w:rsidRDefault="00D63DCE" w:rsidP="00D63DCE">
      <w:pPr>
        <w:ind w:firstLine="567"/>
        <w:jc w:val="both"/>
      </w:pPr>
      <w:r>
        <w:t>2.7. Требования к работам для участников заочной формы:</w:t>
      </w:r>
    </w:p>
    <w:p w:rsidR="00D63DCE" w:rsidRPr="005E36C7" w:rsidRDefault="00D63DCE" w:rsidP="00D63DCE">
      <w:pPr>
        <w:ind w:firstLine="567"/>
        <w:jc w:val="both"/>
      </w:pPr>
      <w:r w:rsidRPr="005E36C7">
        <w:t>– размер фотографии (печатный вариант) – формат А</w:t>
      </w:r>
      <w:proofErr w:type="gramStart"/>
      <w:r w:rsidRPr="005E36C7">
        <w:t>4</w:t>
      </w:r>
      <w:proofErr w:type="gramEnd"/>
      <w:r w:rsidRPr="005E36C7">
        <w:t xml:space="preserve"> (210 </w:t>
      </w:r>
      <w:proofErr w:type="spellStart"/>
      <w:r w:rsidRPr="005E36C7">
        <w:t>х</w:t>
      </w:r>
      <w:proofErr w:type="spellEnd"/>
      <w:r w:rsidRPr="005E36C7">
        <w:t xml:space="preserve"> 297 мм), черно-белая или цветная;</w:t>
      </w:r>
    </w:p>
    <w:p w:rsidR="00D63DCE" w:rsidRPr="005E36C7" w:rsidRDefault="00D63DCE" w:rsidP="00D63DCE">
      <w:pPr>
        <w:ind w:firstLine="567"/>
        <w:jc w:val="both"/>
      </w:pPr>
      <w:r w:rsidRPr="005E36C7">
        <w:t>- электронный вариант фотографии должен быть сохранён в формате JPG с разрешением не менее 1500 пикселей;</w:t>
      </w:r>
    </w:p>
    <w:p w:rsidR="00D63DCE" w:rsidRPr="005E36C7" w:rsidRDefault="00D63DCE" w:rsidP="00D63DCE">
      <w:pPr>
        <w:ind w:firstLine="567"/>
        <w:jc w:val="both"/>
      </w:pPr>
      <w:r w:rsidRPr="005E36C7">
        <w:t>- к работ</w:t>
      </w:r>
      <w:r>
        <w:t>е прилагается заявка участника</w:t>
      </w:r>
      <w:r w:rsidRPr="005E36C7">
        <w:t>;</w:t>
      </w:r>
    </w:p>
    <w:p w:rsidR="00D63DCE" w:rsidRPr="0094232C" w:rsidRDefault="00D63DCE" w:rsidP="00D63DCE">
      <w:pPr>
        <w:ind w:firstLine="567"/>
        <w:jc w:val="both"/>
      </w:pPr>
      <w:r>
        <w:t xml:space="preserve">2.8. </w:t>
      </w:r>
      <w:r w:rsidRPr="0094232C">
        <w:t xml:space="preserve">Для оценки и определения победителей создается жюри из ведущих специалистов </w:t>
      </w:r>
      <w:r>
        <w:t xml:space="preserve">учреждений культуры </w:t>
      </w:r>
      <w:proofErr w:type="gramStart"/>
      <w:r>
        <w:t>г</w:t>
      </w:r>
      <w:proofErr w:type="gramEnd"/>
      <w:r>
        <w:t>. Тары</w:t>
      </w:r>
      <w:r w:rsidRPr="0094232C">
        <w:t>.</w:t>
      </w:r>
    </w:p>
    <w:p w:rsidR="00D63DCE" w:rsidRPr="00EB3661" w:rsidRDefault="00D63DCE" w:rsidP="00D63DCE">
      <w:pPr>
        <w:ind w:firstLine="567"/>
        <w:jc w:val="both"/>
        <w:rPr>
          <w:rStyle w:val="a4"/>
          <w:b w:val="0"/>
        </w:rPr>
      </w:pPr>
      <w:r>
        <w:rPr>
          <w:rStyle w:val="a4"/>
          <w:b w:val="0"/>
        </w:rPr>
        <w:t>2.9.</w:t>
      </w:r>
      <w:r w:rsidRPr="00EB3661">
        <w:rPr>
          <w:rStyle w:val="a4"/>
          <w:b w:val="0"/>
        </w:rPr>
        <w:t xml:space="preserve"> Критерии оценки конкурсных работ</w:t>
      </w:r>
      <w:r>
        <w:rPr>
          <w:rStyle w:val="a4"/>
          <w:b w:val="0"/>
        </w:rPr>
        <w:t>:</w:t>
      </w:r>
    </w:p>
    <w:p w:rsidR="00D63DCE" w:rsidRPr="0094232C" w:rsidRDefault="00D63DCE" w:rsidP="00D63DCE">
      <w:pPr>
        <w:ind w:firstLine="567"/>
        <w:jc w:val="both"/>
      </w:pPr>
      <w:r>
        <w:t>- Соответствие содержания композиции персонажу литературного произведения</w:t>
      </w:r>
      <w:r w:rsidRPr="0094232C">
        <w:t>.</w:t>
      </w:r>
    </w:p>
    <w:p w:rsidR="00D63DCE" w:rsidRPr="0094232C" w:rsidRDefault="00D63DCE" w:rsidP="00D63DCE">
      <w:pPr>
        <w:ind w:firstLine="567"/>
        <w:jc w:val="both"/>
        <w:rPr>
          <w:rStyle w:val="a4"/>
          <w:b w:val="0"/>
        </w:rPr>
      </w:pPr>
      <w:r>
        <w:rPr>
          <w:rStyle w:val="a4"/>
          <w:b w:val="0"/>
        </w:rPr>
        <w:lastRenderedPageBreak/>
        <w:t>-</w:t>
      </w:r>
      <w:r w:rsidRPr="0094232C">
        <w:rPr>
          <w:rStyle w:val="a4"/>
          <w:b w:val="0"/>
        </w:rPr>
        <w:t xml:space="preserve"> Креативность и оригинальность.</w:t>
      </w:r>
    </w:p>
    <w:p w:rsidR="00D63DCE" w:rsidRDefault="00D63DCE" w:rsidP="00D63DCE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Pr="0094232C">
        <w:rPr>
          <w:rStyle w:val="a4"/>
          <w:b w:val="0"/>
        </w:rPr>
        <w:t>Т</w:t>
      </w:r>
      <w:r w:rsidRPr="0094232C">
        <w:t>ворческое прочтение произведений и высокий уровень исполнительского мастерства участников</w:t>
      </w:r>
      <w:r w:rsidRPr="0094232C">
        <w:rPr>
          <w:rStyle w:val="a4"/>
          <w:b w:val="0"/>
        </w:rPr>
        <w:t>.</w:t>
      </w:r>
    </w:p>
    <w:p w:rsidR="0015012D" w:rsidRDefault="0015012D" w:rsidP="00D63DCE">
      <w:pPr>
        <w:jc w:val="both"/>
        <w:rPr>
          <w:rStyle w:val="a4"/>
        </w:rPr>
      </w:pPr>
    </w:p>
    <w:p w:rsidR="00D63DCE" w:rsidRDefault="00D63DCE" w:rsidP="00D63DCE">
      <w:pPr>
        <w:jc w:val="both"/>
        <w:rPr>
          <w:rStyle w:val="a4"/>
        </w:rPr>
      </w:pPr>
      <w:r>
        <w:rPr>
          <w:rStyle w:val="a4"/>
          <w:lang w:val="en-US"/>
        </w:rPr>
        <w:t>III</w:t>
      </w:r>
      <w:r w:rsidRPr="0094232C">
        <w:rPr>
          <w:rStyle w:val="a4"/>
        </w:rPr>
        <w:t xml:space="preserve">. </w:t>
      </w:r>
      <w:r>
        <w:rPr>
          <w:rStyle w:val="a4"/>
        </w:rPr>
        <w:t>Подведение итогов и награждение</w:t>
      </w:r>
    </w:p>
    <w:p w:rsidR="00D63DCE" w:rsidRPr="00EB3661" w:rsidRDefault="00D63DCE" w:rsidP="00D63DCE">
      <w:pPr>
        <w:ind w:firstLine="552"/>
        <w:jc w:val="both"/>
        <w:rPr>
          <w:bCs/>
        </w:rPr>
      </w:pPr>
      <w:r>
        <w:t>3</w:t>
      </w:r>
      <w:r w:rsidRPr="0094232C">
        <w:t>.</w:t>
      </w:r>
      <w:r>
        <w:t>1</w:t>
      </w:r>
      <w:r w:rsidRPr="0094232C">
        <w:t xml:space="preserve">. Итоги конкурса подводятся с 10 </w:t>
      </w:r>
      <w:r>
        <w:t>апреля</w:t>
      </w:r>
      <w:r w:rsidRPr="0094232C">
        <w:t xml:space="preserve"> по </w:t>
      </w:r>
      <w:r>
        <w:t>24</w:t>
      </w:r>
      <w:r w:rsidRPr="0094232C">
        <w:t xml:space="preserve"> </w:t>
      </w:r>
      <w:r>
        <w:t>апреля</w:t>
      </w:r>
      <w:r w:rsidRPr="0094232C">
        <w:t xml:space="preserve"> 201</w:t>
      </w:r>
      <w:r>
        <w:t>5</w:t>
      </w:r>
      <w:r w:rsidRPr="0094232C">
        <w:t xml:space="preserve"> года.</w:t>
      </w:r>
    </w:p>
    <w:p w:rsidR="00D63DCE" w:rsidRDefault="00D63DCE" w:rsidP="00D63DCE">
      <w:pPr>
        <w:ind w:firstLine="567"/>
        <w:jc w:val="both"/>
      </w:pPr>
      <w:r w:rsidRPr="0094232C">
        <w:t>2.</w:t>
      </w:r>
      <w:r>
        <w:t>5</w:t>
      </w:r>
      <w:r w:rsidRPr="0094232C">
        <w:t xml:space="preserve">. Награждение победителей будет проходить на ежегодном </w:t>
      </w:r>
      <w:r>
        <w:t xml:space="preserve">мероприятии «Весенняя </w:t>
      </w:r>
      <w:proofErr w:type="spellStart"/>
      <w:r>
        <w:t>тетрулия</w:t>
      </w:r>
      <w:proofErr w:type="spellEnd"/>
      <w:r>
        <w:t xml:space="preserve">» в рамках международной социально-культурной акции «Библионочь – 2015». </w:t>
      </w:r>
      <w:r w:rsidRPr="0094232C">
        <w:t>Победители Конкурса награждаются Дипломами и поощрительными призами.</w:t>
      </w:r>
    </w:p>
    <w:p w:rsidR="0015012D" w:rsidRDefault="0015012D" w:rsidP="00D63DCE">
      <w:pPr>
        <w:jc w:val="both"/>
        <w:rPr>
          <w:b/>
        </w:rPr>
      </w:pPr>
    </w:p>
    <w:p w:rsidR="00D63DCE" w:rsidRDefault="00D63DCE" w:rsidP="00D63DCE">
      <w:pPr>
        <w:jc w:val="both"/>
        <w:rPr>
          <w:b/>
        </w:rPr>
      </w:pPr>
      <w:r>
        <w:rPr>
          <w:b/>
          <w:lang w:val="en-US"/>
        </w:rPr>
        <w:t>IV</w:t>
      </w:r>
      <w:r w:rsidRPr="00341EC8">
        <w:rPr>
          <w:b/>
        </w:rPr>
        <w:t xml:space="preserve">. Контактная информация </w:t>
      </w:r>
    </w:p>
    <w:p w:rsidR="00D63DCE" w:rsidRPr="00AB0139" w:rsidRDefault="00D63DCE" w:rsidP="00D63DCE">
      <w:pPr>
        <w:jc w:val="both"/>
      </w:pPr>
      <w:r w:rsidRPr="00AB0139">
        <w:t>г. Тара, ул. Александровская, 58</w:t>
      </w:r>
    </w:p>
    <w:p w:rsidR="00D63DCE" w:rsidRPr="00AB0139" w:rsidRDefault="00D63DCE" w:rsidP="00D63DCE">
      <w:pPr>
        <w:jc w:val="both"/>
      </w:pPr>
      <w:r w:rsidRPr="00AB0139">
        <w:t>тел/факс 8(38171)2-12-42</w:t>
      </w:r>
    </w:p>
    <w:p w:rsidR="00D63DCE" w:rsidRPr="00EB1EBE" w:rsidRDefault="00D63DCE" w:rsidP="00D63DCE">
      <w:pPr>
        <w:jc w:val="both"/>
        <w:rPr>
          <w:lang w:val="en-US"/>
        </w:rPr>
      </w:pPr>
      <w:proofErr w:type="gramStart"/>
      <w:r w:rsidRPr="00AB0139">
        <w:rPr>
          <w:lang w:val="en-US"/>
        </w:rPr>
        <w:t>e</w:t>
      </w:r>
      <w:r w:rsidRPr="00EB1EBE">
        <w:rPr>
          <w:lang w:val="en-US"/>
        </w:rPr>
        <w:t>-</w:t>
      </w:r>
      <w:r w:rsidRPr="00AB0139">
        <w:rPr>
          <w:lang w:val="en-US"/>
        </w:rPr>
        <w:t>mail</w:t>
      </w:r>
      <w:proofErr w:type="gramEnd"/>
      <w:r w:rsidRPr="00EB1EBE">
        <w:rPr>
          <w:lang w:val="en-US"/>
        </w:rPr>
        <w:t xml:space="preserve">: </w:t>
      </w:r>
      <w:r w:rsidRPr="00AB0139">
        <w:rPr>
          <w:lang w:val="en-US"/>
        </w:rPr>
        <w:t>tara</w:t>
      </w:r>
      <w:r w:rsidRPr="00EB1EBE">
        <w:rPr>
          <w:lang w:val="en-US"/>
        </w:rPr>
        <w:t>_</w:t>
      </w:r>
      <w:r w:rsidRPr="00AB0139">
        <w:rPr>
          <w:lang w:val="en-US"/>
        </w:rPr>
        <w:t>libraru</w:t>
      </w:r>
      <w:r w:rsidRPr="00EB1EBE">
        <w:rPr>
          <w:lang w:val="en-US"/>
        </w:rPr>
        <w:t>79@</w:t>
      </w:r>
      <w:r w:rsidRPr="00AB0139">
        <w:rPr>
          <w:lang w:val="en-US"/>
        </w:rPr>
        <w:t>mail</w:t>
      </w:r>
      <w:r w:rsidRPr="00EB1EBE">
        <w:rPr>
          <w:lang w:val="en-US"/>
        </w:rPr>
        <w:t>.</w:t>
      </w:r>
      <w:r w:rsidRPr="00AB0139">
        <w:rPr>
          <w:lang w:val="en-US"/>
        </w:rPr>
        <w:t>ru</w:t>
      </w:r>
    </w:p>
    <w:p w:rsidR="00D63DCE" w:rsidRPr="00EB1EBE" w:rsidRDefault="00D63DCE" w:rsidP="00D63DCE">
      <w:pPr>
        <w:ind w:right="-1"/>
        <w:jc w:val="center"/>
        <w:rPr>
          <w:lang w:val="en-US"/>
        </w:rPr>
      </w:pPr>
    </w:p>
    <w:p w:rsidR="00D63DCE" w:rsidRDefault="00D63DCE" w:rsidP="00D63DCE">
      <w:pPr>
        <w:ind w:right="-1"/>
        <w:jc w:val="center"/>
        <w:rPr>
          <w:b/>
        </w:rPr>
      </w:pPr>
      <w:r w:rsidRPr="00AF3E01">
        <w:rPr>
          <w:b/>
        </w:rPr>
        <w:t>Заявка на участие в районном конкурсе «</w:t>
      </w:r>
      <w:proofErr w:type="spellStart"/>
      <w:r w:rsidRPr="00AF3E01">
        <w:rPr>
          <w:b/>
        </w:rPr>
        <w:t>Арт-парад</w:t>
      </w:r>
      <w:proofErr w:type="spellEnd"/>
      <w:r w:rsidRPr="00AF3E01">
        <w:rPr>
          <w:b/>
        </w:rPr>
        <w:t xml:space="preserve"> литературных персонажей»</w:t>
      </w:r>
    </w:p>
    <w:p w:rsidR="00D63DCE" w:rsidRDefault="00D63DCE" w:rsidP="00D63DCE">
      <w:pPr>
        <w:ind w:right="-1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D63DCE" w:rsidRPr="00AB0139" w:rsidTr="00B3170C">
        <w:tc>
          <w:tcPr>
            <w:tcW w:w="2392" w:type="dxa"/>
          </w:tcPr>
          <w:p w:rsidR="00D63DCE" w:rsidRPr="00AB0139" w:rsidRDefault="00D63DCE" w:rsidP="00B3170C">
            <w:pPr>
              <w:ind w:right="-1"/>
              <w:jc w:val="center"/>
              <w:rPr>
                <w:b/>
              </w:rPr>
            </w:pPr>
            <w:r w:rsidRPr="00AB0139">
              <w:rPr>
                <w:b/>
              </w:rPr>
              <w:t>ФИО</w:t>
            </w:r>
          </w:p>
        </w:tc>
        <w:tc>
          <w:tcPr>
            <w:tcW w:w="2393" w:type="dxa"/>
          </w:tcPr>
          <w:p w:rsidR="00D63DCE" w:rsidRPr="00AB0139" w:rsidRDefault="00D63DCE" w:rsidP="00B3170C">
            <w:pPr>
              <w:ind w:right="-1"/>
              <w:jc w:val="center"/>
              <w:rPr>
                <w:b/>
              </w:rPr>
            </w:pPr>
            <w:r w:rsidRPr="00AB0139">
              <w:rPr>
                <w:b/>
              </w:rPr>
              <w:t>Возрастная номинация</w:t>
            </w:r>
          </w:p>
        </w:tc>
        <w:tc>
          <w:tcPr>
            <w:tcW w:w="2393" w:type="dxa"/>
          </w:tcPr>
          <w:p w:rsidR="00D63DCE" w:rsidRPr="00AB0139" w:rsidRDefault="00D63DCE" w:rsidP="00B3170C">
            <w:pPr>
              <w:ind w:right="-1"/>
              <w:jc w:val="center"/>
              <w:rPr>
                <w:b/>
              </w:rPr>
            </w:pPr>
            <w:r w:rsidRPr="00AB0139">
              <w:rPr>
                <w:b/>
              </w:rPr>
              <w:t>Литературный персонаж</w:t>
            </w:r>
          </w:p>
        </w:tc>
        <w:tc>
          <w:tcPr>
            <w:tcW w:w="2393" w:type="dxa"/>
          </w:tcPr>
          <w:p w:rsidR="00D63DCE" w:rsidRPr="00AB0139" w:rsidRDefault="00D63DCE" w:rsidP="00B3170C">
            <w:pPr>
              <w:ind w:right="-1"/>
              <w:jc w:val="center"/>
              <w:rPr>
                <w:b/>
              </w:rPr>
            </w:pPr>
            <w:r w:rsidRPr="00AB0139">
              <w:rPr>
                <w:b/>
              </w:rPr>
              <w:t>Контактная информация</w:t>
            </w:r>
          </w:p>
        </w:tc>
      </w:tr>
      <w:tr w:rsidR="00D63DCE" w:rsidRPr="00AB0139" w:rsidTr="00B3170C">
        <w:tc>
          <w:tcPr>
            <w:tcW w:w="2392" w:type="dxa"/>
          </w:tcPr>
          <w:p w:rsidR="00D63DCE" w:rsidRPr="00AB0139" w:rsidRDefault="00D63DCE" w:rsidP="00B3170C">
            <w:pPr>
              <w:ind w:right="-1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D63DCE" w:rsidRPr="00AB0139" w:rsidRDefault="00D63DCE" w:rsidP="00B3170C">
            <w:pPr>
              <w:ind w:right="-1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D63DCE" w:rsidRPr="00AB0139" w:rsidRDefault="00D63DCE" w:rsidP="00B3170C">
            <w:pPr>
              <w:ind w:right="-1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D63DCE" w:rsidRPr="00AB0139" w:rsidRDefault="00D63DCE" w:rsidP="00B3170C">
            <w:pPr>
              <w:ind w:right="-1"/>
              <w:jc w:val="center"/>
              <w:rPr>
                <w:b/>
              </w:rPr>
            </w:pPr>
          </w:p>
        </w:tc>
      </w:tr>
      <w:tr w:rsidR="00D63DCE" w:rsidRPr="00AB0139" w:rsidTr="00B3170C">
        <w:tc>
          <w:tcPr>
            <w:tcW w:w="2392" w:type="dxa"/>
          </w:tcPr>
          <w:p w:rsidR="00D63DCE" w:rsidRPr="00AB0139" w:rsidRDefault="00D63DCE" w:rsidP="00B3170C">
            <w:pPr>
              <w:ind w:right="-1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D63DCE" w:rsidRPr="00AB0139" w:rsidRDefault="00D63DCE" w:rsidP="00B3170C">
            <w:pPr>
              <w:ind w:right="-1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D63DCE" w:rsidRPr="00AB0139" w:rsidRDefault="00D63DCE" w:rsidP="00B3170C">
            <w:pPr>
              <w:ind w:right="-1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D63DCE" w:rsidRPr="00AB0139" w:rsidRDefault="00D63DCE" w:rsidP="00B3170C">
            <w:pPr>
              <w:ind w:right="-1"/>
              <w:jc w:val="center"/>
              <w:rPr>
                <w:b/>
              </w:rPr>
            </w:pPr>
          </w:p>
        </w:tc>
      </w:tr>
      <w:tr w:rsidR="00D63DCE" w:rsidRPr="00AB0139" w:rsidTr="00B3170C">
        <w:tc>
          <w:tcPr>
            <w:tcW w:w="2392" w:type="dxa"/>
          </w:tcPr>
          <w:p w:rsidR="00D63DCE" w:rsidRPr="00AB0139" w:rsidRDefault="00D63DCE" w:rsidP="00B3170C">
            <w:pPr>
              <w:ind w:right="-1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D63DCE" w:rsidRPr="00AB0139" w:rsidRDefault="00D63DCE" w:rsidP="00B3170C">
            <w:pPr>
              <w:ind w:right="-1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D63DCE" w:rsidRPr="00AB0139" w:rsidRDefault="00D63DCE" w:rsidP="00B3170C">
            <w:pPr>
              <w:ind w:right="-1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D63DCE" w:rsidRPr="00AB0139" w:rsidRDefault="00D63DCE" w:rsidP="00B3170C">
            <w:pPr>
              <w:ind w:right="-1"/>
              <w:jc w:val="center"/>
              <w:rPr>
                <w:b/>
              </w:rPr>
            </w:pPr>
          </w:p>
        </w:tc>
      </w:tr>
    </w:tbl>
    <w:p w:rsidR="00D63DCE" w:rsidRPr="00AF3E01" w:rsidRDefault="00D63DCE" w:rsidP="00D63DCE">
      <w:pPr>
        <w:ind w:right="-1"/>
        <w:jc w:val="center"/>
        <w:rPr>
          <w:b/>
        </w:rPr>
      </w:pPr>
    </w:p>
    <w:p w:rsidR="00D63DCE" w:rsidRDefault="00D63DCE" w:rsidP="00D63DCE">
      <w:pPr>
        <w:jc w:val="both"/>
      </w:pPr>
    </w:p>
    <w:p w:rsidR="00A27921" w:rsidRDefault="00A27921"/>
    <w:sectPr w:rsidR="00A27921" w:rsidSect="008F034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D63DCE"/>
    <w:rsid w:val="00004DBB"/>
    <w:rsid w:val="00017753"/>
    <w:rsid w:val="00022DE5"/>
    <w:rsid w:val="000258E2"/>
    <w:rsid w:val="00027C77"/>
    <w:rsid w:val="000326E5"/>
    <w:rsid w:val="00032DF2"/>
    <w:rsid w:val="0003440F"/>
    <w:rsid w:val="00042366"/>
    <w:rsid w:val="000439AD"/>
    <w:rsid w:val="00045A2E"/>
    <w:rsid w:val="00052A42"/>
    <w:rsid w:val="00055E61"/>
    <w:rsid w:val="00063487"/>
    <w:rsid w:val="000635C8"/>
    <w:rsid w:val="00063627"/>
    <w:rsid w:val="000668B3"/>
    <w:rsid w:val="00066D2B"/>
    <w:rsid w:val="0006760A"/>
    <w:rsid w:val="00067C9A"/>
    <w:rsid w:val="0007299F"/>
    <w:rsid w:val="000763D7"/>
    <w:rsid w:val="0008534E"/>
    <w:rsid w:val="000855F3"/>
    <w:rsid w:val="00095C29"/>
    <w:rsid w:val="00096EFE"/>
    <w:rsid w:val="000A2EC8"/>
    <w:rsid w:val="000A7788"/>
    <w:rsid w:val="000C289D"/>
    <w:rsid w:val="000C49B0"/>
    <w:rsid w:val="000C6ABB"/>
    <w:rsid w:val="000D6AB6"/>
    <w:rsid w:val="000E3E90"/>
    <w:rsid w:val="000E4DA0"/>
    <w:rsid w:val="000E5418"/>
    <w:rsid w:val="000F08BA"/>
    <w:rsid w:val="00106ACD"/>
    <w:rsid w:val="00106C0E"/>
    <w:rsid w:val="00112617"/>
    <w:rsid w:val="00130393"/>
    <w:rsid w:val="00131567"/>
    <w:rsid w:val="0013732E"/>
    <w:rsid w:val="001419B9"/>
    <w:rsid w:val="00141A76"/>
    <w:rsid w:val="0015012D"/>
    <w:rsid w:val="00150B38"/>
    <w:rsid w:val="0015101E"/>
    <w:rsid w:val="00152FDB"/>
    <w:rsid w:val="00154E99"/>
    <w:rsid w:val="001576E4"/>
    <w:rsid w:val="00165CB0"/>
    <w:rsid w:val="00166147"/>
    <w:rsid w:val="0016699B"/>
    <w:rsid w:val="00177BB1"/>
    <w:rsid w:val="001922E1"/>
    <w:rsid w:val="00192F72"/>
    <w:rsid w:val="001957DA"/>
    <w:rsid w:val="001A4A79"/>
    <w:rsid w:val="001B156D"/>
    <w:rsid w:val="001B21B9"/>
    <w:rsid w:val="001B52FF"/>
    <w:rsid w:val="001C2E1E"/>
    <w:rsid w:val="001C563F"/>
    <w:rsid w:val="001C6727"/>
    <w:rsid w:val="001D16DE"/>
    <w:rsid w:val="001D4365"/>
    <w:rsid w:val="001E0F9C"/>
    <w:rsid w:val="001E23D4"/>
    <w:rsid w:val="001E34FC"/>
    <w:rsid w:val="001F173B"/>
    <w:rsid w:val="002010A1"/>
    <w:rsid w:val="00201AC5"/>
    <w:rsid w:val="0020457A"/>
    <w:rsid w:val="002055E0"/>
    <w:rsid w:val="002069B7"/>
    <w:rsid w:val="00215708"/>
    <w:rsid w:val="002167B7"/>
    <w:rsid w:val="00224086"/>
    <w:rsid w:val="00230471"/>
    <w:rsid w:val="00230E40"/>
    <w:rsid w:val="00232521"/>
    <w:rsid w:val="00242990"/>
    <w:rsid w:val="002437C4"/>
    <w:rsid w:val="00253DA8"/>
    <w:rsid w:val="00255A74"/>
    <w:rsid w:val="00266FBF"/>
    <w:rsid w:val="002677C8"/>
    <w:rsid w:val="00275858"/>
    <w:rsid w:val="002853DA"/>
    <w:rsid w:val="00291077"/>
    <w:rsid w:val="002929B2"/>
    <w:rsid w:val="00295B09"/>
    <w:rsid w:val="002A32CD"/>
    <w:rsid w:val="002A3E02"/>
    <w:rsid w:val="002A4BA3"/>
    <w:rsid w:val="002A5685"/>
    <w:rsid w:val="002A6B58"/>
    <w:rsid w:val="002B094E"/>
    <w:rsid w:val="002B1CBF"/>
    <w:rsid w:val="002B4CB7"/>
    <w:rsid w:val="002C236F"/>
    <w:rsid w:val="002C2845"/>
    <w:rsid w:val="002C4E4C"/>
    <w:rsid w:val="002C59B3"/>
    <w:rsid w:val="002C7389"/>
    <w:rsid w:val="002C7D35"/>
    <w:rsid w:val="002F0C5F"/>
    <w:rsid w:val="002F5E44"/>
    <w:rsid w:val="002F70BE"/>
    <w:rsid w:val="003032CA"/>
    <w:rsid w:val="003172B4"/>
    <w:rsid w:val="00325982"/>
    <w:rsid w:val="00341B1D"/>
    <w:rsid w:val="00361F0D"/>
    <w:rsid w:val="00363BC0"/>
    <w:rsid w:val="00370B28"/>
    <w:rsid w:val="0038599F"/>
    <w:rsid w:val="00390685"/>
    <w:rsid w:val="00394784"/>
    <w:rsid w:val="00395498"/>
    <w:rsid w:val="003A045C"/>
    <w:rsid w:val="003A2EA5"/>
    <w:rsid w:val="003A7339"/>
    <w:rsid w:val="003A7BFF"/>
    <w:rsid w:val="003B617F"/>
    <w:rsid w:val="003D087F"/>
    <w:rsid w:val="003D2305"/>
    <w:rsid w:val="003D2D5B"/>
    <w:rsid w:val="003E2CE1"/>
    <w:rsid w:val="003E6414"/>
    <w:rsid w:val="003F1F66"/>
    <w:rsid w:val="00401B08"/>
    <w:rsid w:val="0041521D"/>
    <w:rsid w:val="00416DED"/>
    <w:rsid w:val="00417D2C"/>
    <w:rsid w:val="00425B2A"/>
    <w:rsid w:val="00430FFF"/>
    <w:rsid w:val="00434BB1"/>
    <w:rsid w:val="00436940"/>
    <w:rsid w:val="004477E3"/>
    <w:rsid w:val="004517CD"/>
    <w:rsid w:val="00464BB3"/>
    <w:rsid w:val="00470863"/>
    <w:rsid w:val="00480E15"/>
    <w:rsid w:val="004857D2"/>
    <w:rsid w:val="0048618E"/>
    <w:rsid w:val="00487BD7"/>
    <w:rsid w:val="0049529F"/>
    <w:rsid w:val="00496D09"/>
    <w:rsid w:val="00497313"/>
    <w:rsid w:val="004A22B3"/>
    <w:rsid w:val="004A2548"/>
    <w:rsid w:val="004A42E7"/>
    <w:rsid w:val="004A5C31"/>
    <w:rsid w:val="004A65B5"/>
    <w:rsid w:val="004A68DE"/>
    <w:rsid w:val="004B331E"/>
    <w:rsid w:val="004B4AC2"/>
    <w:rsid w:val="004B5B80"/>
    <w:rsid w:val="004B75EE"/>
    <w:rsid w:val="004C5A24"/>
    <w:rsid w:val="004C69DB"/>
    <w:rsid w:val="004C700C"/>
    <w:rsid w:val="004C7B22"/>
    <w:rsid w:val="004D1D77"/>
    <w:rsid w:val="004D364F"/>
    <w:rsid w:val="004E37C4"/>
    <w:rsid w:val="004F24FD"/>
    <w:rsid w:val="0050220F"/>
    <w:rsid w:val="00503155"/>
    <w:rsid w:val="00506196"/>
    <w:rsid w:val="00507F2D"/>
    <w:rsid w:val="005144C6"/>
    <w:rsid w:val="005231F4"/>
    <w:rsid w:val="0052585E"/>
    <w:rsid w:val="00533EB0"/>
    <w:rsid w:val="00534CF1"/>
    <w:rsid w:val="00543463"/>
    <w:rsid w:val="005474DF"/>
    <w:rsid w:val="005633E2"/>
    <w:rsid w:val="005635C3"/>
    <w:rsid w:val="00576DFA"/>
    <w:rsid w:val="005812BB"/>
    <w:rsid w:val="00582FDA"/>
    <w:rsid w:val="00594AD0"/>
    <w:rsid w:val="0059567F"/>
    <w:rsid w:val="005A28C2"/>
    <w:rsid w:val="005B36D3"/>
    <w:rsid w:val="005B5870"/>
    <w:rsid w:val="005C7ED5"/>
    <w:rsid w:val="005D1E4D"/>
    <w:rsid w:val="005E5CB7"/>
    <w:rsid w:val="005E786C"/>
    <w:rsid w:val="005F14F9"/>
    <w:rsid w:val="005F1ECE"/>
    <w:rsid w:val="005F2019"/>
    <w:rsid w:val="006036F0"/>
    <w:rsid w:val="00607399"/>
    <w:rsid w:val="006123E3"/>
    <w:rsid w:val="00613170"/>
    <w:rsid w:val="00613DFB"/>
    <w:rsid w:val="00616819"/>
    <w:rsid w:val="006178E4"/>
    <w:rsid w:val="0063182A"/>
    <w:rsid w:val="00631B86"/>
    <w:rsid w:val="00632367"/>
    <w:rsid w:val="0063291D"/>
    <w:rsid w:val="006331BD"/>
    <w:rsid w:val="00636FD2"/>
    <w:rsid w:val="006376C1"/>
    <w:rsid w:val="00642672"/>
    <w:rsid w:val="00644033"/>
    <w:rsid w:val="006447D9"/>
    <w:rsid w:val="006461F7"/>
    <w:rsid w:val="006506B8"/>
    <w:rsid w:val="00661595"/>
    <w:rsid w:val="00661756"/>
    <w:rsid w:val="00664426"/>
    <w:rsid w:val="006700B2"/>
    <w:rsid w:val="00674AE9"/>
    <w:rsid w:val="00676113"/>
    <w:rsid w:val="00676515"/>
    <w:rsid w:val="00681357"/>
    <w:rsid w:val="00692335"/>
    <w:rsid w:val="0069795C"/>
    <w:rsid w:val="006A3713"/>
    <w:rsid w:val="006A5337"/>
    <w:rsid w:val="006A72C8"/>
    <w:rsid w:val="006B0CEE"/>
    <w:rsid w:val="006B402A"/>
    <w:rsid w:val="006B5E52"/>
    <w:rsid w:val="006B6EF5"/>
    <w:rsid w:val="006C7DBF"/>
    <w:rsid w:val="006D0E78"/>
    <w:rsid w:val="006D0FA9"/>
    <w:rsid w:val="006D1970"/>
    <w:rsid w:val="006D2F68"/>
    <w:rsid w:val="006D3FAC"/>
    <w:rsid w:val="006D4CB9"/>
    <w:rsid w:val="006E1DC8"/>
    <w:rsid w:val="006E330A"/>
    <w:rsid w:val="006E44E2"/>
    <w:rsid w:val="006E7F8B"/>
    <w:rsid w:val="006F1559"/>
    <w:rsid w:val="006F5B34"/>
    <w:rsid w:val="00700A22"/>
    <w:rsid w:val="00701DA4"/>
    <w:rsid w:val="007068BA"/>
    <w:rsid w:val="00716B8E"/>
    <w:rsid w:val="0072340B"/>
    <w:rsid w:val="00741CBF"/>
    <w:rsid w:val="00745A7B"/>
    <w:rsid w:val="00750857"/>
    <w:rsid w:val="00750941"/>
    <w:rsid w:val="007514F7"/>
    <w:rsid w:val="00755992"/>
    <w:rsid w:val="00764D7A"/>
    <w:rsid w:val="0076789A"/>
    <w:rsid w:val="00770A1F"/>
    <w:rsid w:val="00774D8A"/>
    <w:rsid w:val="00780267"/>
    <w:rsid w:val="007820DB"/>
    <w:rsid w:val="0078796B"/>
    <w:rsid w:val="00794B0E"/>
    <w:rsid w:val="007B2866"/>
    <w:rsid w:val="007B5DBF"/>
    <w:rsid w:val="007C1772"/>
    <w:rsid w:val="007C28E6"/>
    <w:rsid w:val="007C30D6"/>
    <w:rsid w:val="007C3E6C"/>
    <w:rsid w:val="007C79E4"/>
    <w:rsid w:val="007D0476"/>
    <w:rsid w:val="007D04B6"/>
    <w:rsid w:val="007D5530"/>
    <w:rsid w:val="007E542F"/>
    <w:rsid w:val="00807DCB"/>
    <w:rsid w:val="0081342E"/>
    <w:rsid w:val="008209C5"/>
    <w:rsid w:val="00826BC1"/>
    <w:rsid w:val="00827345"/>
    <w:rsid w:val="00832423"/>
    <w:rsid w:val="00846165"/>
    <w:rsid w:val="008465D4"/>
    <w:rsid w:val="008479D1"/>
    <w:rsid w:val="00847E83"/>
    <w:rsid w:val="00851859"/>
    <w:rsid w:val="00851E7A"/>
    <w:rsid w:val="0086434A"/>
    <w:rsid w:val="008709A6"/>
    <w:rsid w:val="0088412B"/>
    <w:rsid w:val="008841C9"/>
    <w:rsid w:val="00894CCA"/>
    <w:rsid w:val="00896D9A"/>
    <w:rsid w:val="008A12A1"/>
    <w:rsid w:val="008B1357"/>
    <w:rsid w:val="008C0578"/>
    <w:rsid w:val="008C19F9"/>
    <w:rsid w:val="008C6369"/>
    <w:rsid w:val="008C6CFF"/>
    <w:rsid w:val="008D2E46"/>
    <w:rsid w:val="008D2FF5"/>
    <w:rsid w:val="008D3C1C"/>
    <w:rsid w:val="008E06E4"/>
    <w:rsid w:val="008E154D"/>
    <w:rsid w:val="008E63BF"/>
    <w:rsid w:val="008E784E"/>
    <w:rsid w:val="008F2CBA"/>
    <w:rsid w:val="008F799E"/>
    <w:rsid w:val="009002CE"/>
    <w:rsid w:val="00902157"/>
    <w:rsid w:val="009049A3"/>
    <w:rsid w:val="009061A8"/>
    <w:rsid w:val="00907479"/>
    <w:rsid w:val="00913530"/>
    <w:rsid w:val="00913A5C"/>
    <w:rsid w:val="00914BFC"/>
    <w:rsid w:val="00923159"/>
    <w:rsid w:val="00925199"/>
    <w:rsid w:val="0092561F"/>
    <w:rsid w:val="009332AA"/>
    <w:rsid w:val="00936DD2"/>
    <w:rsid w:val="0094771A"/>
    <w:rsid w:val="00950CA2"/>
    <w:rsid w:val="00953B3B"/>
    <w:rsid w:val="009570EB"/>
    <w:rsid w:val="00957957"/>
    <w:rsid w:val="00975DBB"/>
    <w:rsid w:val="00977A79"/>
    <w:rsid w:val="009868AA"/>
    <w:rsid w:val="00992884"/>
    <w:rsid w:val="009929D2"/>
    <w:rsid w:val="0099776F"/>
    <w:rsid w:val="009A255F"/>
    <w:rsid w:val="009A3067"/>
    <w:rsid w:val="009B1F96"/>
    <w:rsid w:val="009B22BB"/>
    <w:rsid w:val="009B2BEA"/>
    <w:rsid w:val="009B5651"/>
    <w:rsid w:val="009C052C"/>
    <w:rsid w:val="009C0AA4"/>
    <w:rsid w:val="009D17A5"/>
    <w:rsid w:val="009D214C"/>
    <w:rsid w:val="009D4471"/>
    <w:rsid w:val="009D7CF3"/>
    <w:rsid w:val="009E13EE"/>
    <w:rsid w:val="009E1922"/>
    <w:rsid w:val="009E2C17"/>
    <w:rsid w:val="009E4203"/>
    <w:rsid w:val="00A00B0E"/>
    <w:rsid w:val="00A00D94"/>
    <w:rsid w:val="00A02224"/>
    <w:rsid w:val="00A07316"/>
    <w:rsid w:val="00A10D15"/>
    <w:rsid w:val="00A1438D"/>
    <w:rsid w:val="00A14C67"/>
    <w:rsid w:val="00A17750"/>
    <w:rsid w:val="00A218E7"/>
    <w:rsid w:val="00A27921"/>
    <w:rsid w:val="00A27DF5"/>
    <w:rsid w:val="00A33F63"/>
    <w:rsid w:val="00A366E2"/>
    <w:rsid w:val="00A3728C"/>
    <w:rsid w:val="00A415CD"/>
    <w:rsid w:val="00A42B57"/>
    <w:rsid w:val="00A47280"/>
    <w:rsid w:val="00A53866"/>
    <w:rsid w:val="00A55344"/>
    <w:rsid w:val="00A66DD1"/>
    <w:rsid w:val="00A73BD5"/>
    <w:rsid w:val="00A77B19"/>
    <w:rsid w:val="00A96AE5"/>
    <w:rsid w:val="00A97C39"/>
    <w:rsid w:val="00AA1875"/>
    <w:rsid w:val="00AA1D08"/>
    <w:rsid w:val="00AA1E21"/>
    <w:rsid w:val="00AB166D"/>
    <w:rsid w:val="00AB1D62"/>
    <w:rsid w:val="00AB24C9"/>
    <w:rsid w:val="00AC035E"/>
    <w:rsid w:val="00AC4A31"/>
    <w:rsid w:val="00AC7AFA"/>
    <w:rsid w:val="00AD196C"/>
    <w:rsid w:val="00AD7BB7"/>
    <w:rsid w:val="00AE54AA"/>
    <w:rsid w:val="00AE7680"/>
    <w:rsid w:val="00AF18D8"/>
    <w:rsid w:val="00AF64E1"/>
    <w:rsid w:val="00B011A5"/>
    <w:rsid w:val="00B148B4"/>
    <w:rsid w:val="00B17903"/>
    <w:rsid w:val="00B20AB3"/>
    <w:rsid w:val="00B24F06"/>
    <w:rsid w:val="00B2729F"/>
    <w:rsid w:val="00B321E7"/>
    <w:rsid w:val="00B40612"/>
    <w:rsid w:val="00B41682"/>
    <w:rsid w:val="00B51F47"/>
    <w:rsid w:val="00B54877"/>
    <w:rsid w:val="00B60EE6"/>
    <w:rsid w:val="00B62663"/>
    <w:rsid w:val="00B6387E"/>
    <w:rsid w:val="00B67D46"/>
    <w:rsid w:val="00B7131D"/>
    <w:rsid w:val="00B730DA"/>
    <w:rsid w:val="00B73F39"/>
    <w:rsid w:val="00B77050"/>
    <w:rsid w:val="00B86260"/>
    <w:rsid w:val="00B92CE8"/>
    <w:rsid w:val="00B958DF"/>
    <w:rsid w:val="00BA6582"/>
    <w:rsid w:val="00BB308B"/>
    <w:rsid w:val="00BB5E84"/>
    <w:rsid w:val="00BD2A2E"/>
    <w:rsid w:val="00BD3E1F"/>
    <w:rsid w:val="00BD7D9E"/>
    <w:rsid w:val="00BE3A77"/>
    <w:rsid w:val="00BE6480"/>
    <w:rsid w:val="00C00972"/>
    <w:rsid w:val="00C029A7"/>
    <w:rsid w:val="00C0671F"/>
    <w:rsid w:val="00C1093C"/>
    <w:rsid w:val="00C13668"/>
    <w:rsid w:val="00C2068B"/>
    <w:rsid w:val="00C2554D"/>
    <w:rsid w:val="00C3365A"/>
    <w:rsid w:val="00C3376D"/>
    <w:rsid w:val="00C34E27"/>
    <w:rsid w:val="00C356FC"/>
    <w:rsid w:val="00C41FAF"/>
    <w:rsid w:val="00C5004A"/>
    <w:rsid w:val="00C67420"/>
    <w:rsid w:val="00C75A9A"/>
    <w:rsid w:val="00C87C70"/>
    <w:rsid w:val="00C95541"/>
    <w:rsid w:val="00C966A8"/>
    <w:rsid w:val="00CA3A6B"/>
    <w:rsid w:val="00CA4F5C"/>
    <w:rsid w:val="00CB1B9C"/>
    <w:rsid w:val="00CC1509"/>
    <w:rsid w:val="00CC2648"/>
    <w:rsid w:val="00CC6CB7"/>
    <w:rsid w:val="00CD2564"/>
    <w:rsid w:val="00CD7A25"/>
    <w:rsid w:val="00CE62E9"/>
    <w:rsid w:val="00CF089C"/>
    <w:rsid w:val="00D02582"/>
    <w:rsid w:val="00D064A2"/>
    <w:rsid w:val="00D0662D"/>
    <w:rsid w:val="00D14641"/>
    <w:rsid w:val="00D14B73"/>
    <w:rsid w:val="00D151D8"/>
    <w:rsid w:val="00D16A95"/>
    <w:rsid w:val="00D23C33"/>
    <w:rsid w:val="00D26D1B"/>
    <w:rsid w:val="00D3010C"/>
    <w:rsid w:val="00D46594"/>
    <w:rsid w:val="00D5008C"/>
    <w:rsid w:val="00D5062D"/>
    <w:rsid w:val="00D52CD7"/>
    <w:rsid w:val="00D5667E"/>
    <w:rsid w:val="00D61109"/>
    <w:rsid w:val="00D63DCE"/>
    <w:rsid w:val="00D70CE9"/>
    <w:rsid w:val="00D71909"/>
    <w:rsid w:val="00D75DB5"/>
    <w:rsid w:val="00D775EA"/>
    <w:rsid w:val="00D77629"/>
    <w:rsid w:val="00D807B5"/>
    <w:rsid w:val="00D84D3A"/>
    <w:rsid w:val="00D93911"/>
    <w:rsid w:val="00D94F90"/>
    <w:rsid w:val="00DA0EDC"/>
    <w:rsid w:val="00DA35C4"/>
    <w:rsid w:val="00DA65BC"/>
    <w:rsid w:val="00DA7932"/>
    <w:rsid w:val="00DB0B26"/>
    <w:rsid w:val="00DB0BC9"/>
    <w:rsid w:val="00DB0C01"/>
    <w:rsid w:val="00DB1392"/>
    <w:rsid w:val="00DB13C5"/>
    <w:rsid w:val="00DB5675"/>
    <w:rsid w:val="00DB597A"/>
    <w:rsid w:val="00DB6568"/>
    <w:rsid w:val="00DB7414"/>
    <w:rsid w:val="00DC097F"/>
    <w:rsid w:val="00DC4689"/>
    <w:rsid w:val="00DC5E6F"/>
    <w:rsid w:val="00DD0332"/>
    <w:rsid w:val="00DD5BC4"/>
    <w:rsid w:val="00DE10F9"/>
    <w:rsid w:val="00DE2E98"/>
    <w:rsid w:val="00DE7ED0"/>
    <w:rsid w:val="00DF11C3"/>
    <w:rsid w:val="00E023CD"/>
    <w:rsid w:val="00E14156"/>
    <w:rsid w:val="00E21134"/>
    <w:rsid w:val="00E22265"/>
    <w:rsid w:val="00E26B93"/>
    <w:rsid w:val="00E27466"/>
    <w:rsid w:val="00E301F7"/>
    <w:rsid w:val="00E36B37"/>
    <w:rsid w:val="00E3757C"/>
    <w:rsid w:val="00E41EFD"/>
    <w:rsid w:val="00E5625C"/>
    <w:rsid w:val="00E57588"/>
    <w:rsid w:val="00E62B84"/>
    <w:rsid w:val="00E6601D"/>
    <w:rsid w:val="00E6721F"/>
    <w:rsid w:val="00E705AD"/>
    <w:rsid w:val="00E72659"/>
    <w:rsid w:val="00E72CC8"/>
    <w:rsid w:val="00E73A6B"/>
    <w:rsid w:val="00E748CA"/>
    <w:rsid w:val="00E7711B"/>
    <w:rsid w:val="00E818DA"/>
    <w:rsid w:val="00E90921"/>
    <w:rsid w:val="00E93C28"/>
    <w:rsid w:val="00E942CE"/>
    <w:rsid w:val="00E9590B"/>
    <w:rsid w:val="00E976E6"/>
    <w:rsid w:val="00EA0915"/>
    <w:rsid w:val="00EA0DDC"/>
    <w:rsid w:val="00EA3FC0"/>
    <w:rsid w:val="00EB1EBE"/>
    <w:rsid w:val="00EB4AB9"/>
    <w:rsid w:val="00EC235C"/>
    <w:rsid w:val="00EC2BEA"/>
    <w:rsid w:val="00EC40A9"/>
    <w:rsid w:val="00EC6EE0"/>
    <w:rsid w:val="00ED478E"/>
    <w:rsid w:val="00ED5E5A"/>
    <w:rsid w:val="00EE0882"/>
    <w:rsid w:val="00EE2602"/>
    <w:rsid w:val="00EE45AC"/>
    <w:rsid w:val="00EF2060"/>
    <w:rsid w:val="00EF6991"/>
    <w:rsid w:val="00F04ED7"/>
    <w:rsid w:val="00F0709F"/>
    <w:rsid w:val="00F07CE0"/>
    <w:rsid w:val="00F204DE"/>
    <w:rsid w:val="00F32E29"/>
    <w:rsid w:val="00F34D04"/>
    <w:rsid w:val="00F41423"/>
    <w:rsid w:val="00F44AD8"/>
    <w:rsid w:val="00F473E3"/>
    <w:rsid w:val="00F47FBF"/>
    <w:rsid w:val="00F50EBC"/>
    <w:rsid w:val="00F51B30"/>
    <w:rsid w:val="00F55169"/>
    <w:rsid w:val="00F55457"/>
    <w:rsid w:val="00F55B94"/>
    <w:rsid w:val="00F61BD9"/>
    <w:rsid w:val="00F66A55"/>
    <w:rsid w:val="00F722A9"/>
    <w:rsid w:val="00F7404A"/>
    <w:rsid w:val="00F82078"/>
    <w:rsid w:val="00F877E2"/>
    <w:rsid w:val="00F91E6D"/>
    <w:rsid w:val="00FA05C4"/>
    <w:rsid w:val="00FA3964"/>
    <w:rsid w:val="00FB0B7C"/>
    <w:rsid w:val="00FB487F"/>
    <w:rsid w:val="00FB7048"/>
    <w:rsid w:val="00FC5EB9"/>
    <w:rsid w:val="00FC6445"/>
    <w:rsid w:val="00FD3C14"/>
    <w:rsid w:val="00FD75D5"/>
    <w:rsid w:val="00FE4642"/>
    <w:rsid w:val="00FF1BAC"/>
    <w:rsid w:val="00FF3253"/>
    <w:rsid w:val="00FF4017"/>
    <w:rsid w:val="00FF6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63DCE"/>
    <w:pPr>
      <w:spacing w:before="100" w:beforeAutospacing="1" w:after="100" w:afterAutospacing="1"/>
    </w:pPr>
    <w:rPr>
      <w:rFonts w:eastAsia="SimSun"/>
      <w:lang w:eastAsia="zh-CN"/>
    </w:rPr>
  </w:style>
  <w:style w:type="character" w:styleId="a4">
    <w:name w:val="Strong"/>
    <w:basedOn w:val="a0"/>
    <w:qFormat/>
    <w:rsid w:val="00D63D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498</Words>
  <Characters>2839</Characters>
  <Application>Microsoft Office Word</Application>
  <DocSecurity>0</DocSecurity>
  <Lines>23</Lines>
  <Paragraphs>6</Paragraphs>
  <ScaleCrop>false</ScaleCrop>
  <Company>Grizli777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2015-01-16T07:22:00Z</dcterms:created>
  <dcterms:modified xsi:type="dcterms:W3CDTF">2015-01-20T06:25:00Z</dcterms:modified>
</cp:coreProperties>
</file>